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8069E" w14:textId="7B10EE30" w:rsidR="00C77C91" w:rsidRPr="002E6716" w:rsidRDefault="002E6716" w:rsidP="002E6716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2E6716">
        <w:rPr>
          <w:rFonts w:cs="B Titr" w:hint="cs"/>
          <w:sz w:val="36"/>
          <w:szCs w:val="36"/>
          <w:rtl/>
          <w:lang w:bidi="fa-IR"/>
        </w:rPr>
        <w:t>بس</w:t>
      </w:r>
      <w:bookmarkStart w:id="0" w:name="_GoBack"/>
      <w:bookmarkEnd w:id="0"/>
      <w:r w:rsidRPr="002E6716">
        <w:rPr>
          <w:rFonts w:cs="B Titr" w:hint="cs"/>
          <w:sz w:val="36"/>
          <w:szCs w:val="36"/>
          <w:rtl/>
          <w:lang w:bidi="fa-IR"/>
        </w:rPr>
        <w:t>مه تعالی</w:t>
      </w:r>
    </w:p>
    <w:p w14:paraId="333F6920" w14:textId="4DF74DD9" w:rsidR="00DC41DE" w:rsidRPr="00DC41DE" w:rsidRDefault="00DC41DE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با سلام و احترام</w:t>
      </w:r>
    </w:p>
    <w:p w14:paraId="61BDD22F" w14:textId="772A08A4" w:rsidR="009C1275" w:rsidRPr="009C1275" w:rsidRDefault="007A3809" w:rsidP="0097413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به منظور ارج نهادن به تلاش های</w:t>
      </w:r>
      <w:r w:rsidR="003205F0" w:rsidRPr="00DC41D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3205F0" w:rsidRPr="00DC41DE">
        <w:rPr>
          <w:rFonts w:cs="B Nazanin" w:hint="cs"/>
          <w:b/>
          <w:bCs/>
          <w:sz w:val="28"/>
          <w:szCs w:val="28"/>
          <w:rtl/>
          <w:lang w:bidi="fa-IR"/>
        </w:rPr>
        <w:t>بی</w:t>
      </w:r>
      <w:r w:rsidR="00DC41DE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3205F0"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دریغ همکاران </w:t>
      </w:r>
      <w:r w:rsidR="009C1275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="003205F0"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عرصه سلامت </w:t>
      </w:r>
      <w:r w:rsidR="00C3518A">
        <w:rPr>
          <w:rFonts w:cs="B Nazanin" w:hint="cs"/>
          <w:b/>
          <w:bCs/>
          <w:sz w:val="28"/>
          <w:szCs w:val="28"/>
          <w:rtl/>
          <w:lang w:bidi="fa-IR"/>
        </w:rPr>
        <w:t xml:space="preserve">و در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راستای ترویج فرهنگ ورزش در بین کارکنان</w:t>
      </w:r>
      <w:r w:rsidR="00725E67"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دانشگاه  با هدف ارتقای سطح سلامت جسمی و روحی و</w:t>
      </w:r>
      <w:r w:rsid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حضور هر چه بیشتر ایشان در عرصه فعالیت</w:t>
      </w:r>
      <w:r w:rsidR="00DC41DE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4A0823">
        <w:rPr>
          <w:rFonts w:cs="B Nazanin" w:hint="cs"/>
          <w:b/>
          <w:bCs/>
          <w:sz w:val="28"/>
          <w:szCs w:val="28"/>
          <w:rtl/>
          <w:lang w:bidi="fa-IR"/>
        </w:rPr>
        <w:t xml:space="preserve">های اجتماعی و ورزشی، </w:t>
      </w:r>
      <w:r w:rsidR="009C1275" w:rsidRPr="009C1275">
        <w:rPr>
          <w:rFonts w:cs="B Nazanin"/>
          <w:b/>
          <w:bCs/>
          <w:sz w:val="28"/>
          <w:szCs w:val="28"/>
          <w:rtl/>
        </w:rPr>
        <w:t xml:space="preserve">سومین </w:t>
      </w:r>
      <w:r w:rsidR="009C1275">
        <w:rPr>
          <w:rFonts w:cs="B Nazanin" w:hint="cs"/>
          <w:b/>
          <w:bCs/>
          <w:sz w:val="28"/>
          <w:szCs w:val="28"/>
          <w:rtl/>
        </w:rPr>
        <w:t>دوره از مسابقات</w:t>
      </w:r>
      <w:r w:rsidR="009C1275" w:rsidRPr="009C1275">
        <w:rPr>
          <w:rFonts w:cs="B Nazanin"/>
          <w:b/>
          <w:bCs/>
          <w:sz w:val="28"/>
          <w:szCs w:val="28"/>
          <w:rtl/>
        </w:rPr>
        <w:t xml:space="preserve"> ورزشی </w:t>
      </w:r>
      <w:r w:rsidR="00974138">
        <w:rPr>
          <w:rFonts w:cs="B Nazanin" w:hint="cs"/>
          <w:b/>
          <w:bCs/>
          <w:sz w:val="28"/>
          <w:szCs w:val="28"/>
          <w:rtl/>
        </w:rPr>
        <w:t xml:space="preserve">به </w:t>
      </w:r>
      <w:r w:rsidR="004A0823"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مناسبت ولادت با سعادت حضرت زینب (س) </w:t>
      </w:r>
      <w:r w:rsidR="004A0823">
        <w:rPr>
          <w:rFonts w:cs="B Nazanin" w:hint="cs"/>
          <w:b/>
          <w:bCs/>
          <w:sz w:val="28"/>
          <w:szCs w:val="28"/>
          <w:rtl/>
          <w:lang w:bidi="fa-IR"/>
        </w:rPr>
        <w:t xml:space="preserve">و گرامیداشت هفته پرستار </w:t>
      </w:r>
      <w:r w:rsidR="009C1275" w:rsidRPr="009C1275">
        <w:rPr>
          <w:rFonts w:cs="B Nazanin" w:hint="cs"/>
          <w:b/>
          <w:bCs/>
          <w:sz w:val="28"/>
          <w:szCs w:val="28"/>
          <w:rtl/>
        </w:rPr>
        <w:t xml:space="preserve">در پاییز 1402 </w:t>
      </w:r>
      <w:r w:rsidR="009C1275" w:rsidRPr="009C1275">
        <w:rPr>
          <w:rFonts w:cs="B Nazanin"/>
          <w:b/>
          <w:bCs/>
          <w:sz w:val="28"/>
          <w:szCs w:val="28"/>
          <w:rtl/>
        </w:rPr>
        <w:t>برگزار می</w:t>
      </w:r>
      <w:r w:rsidR="009C1275" w:rsidRPr="009C1275">
        <w:rPr>
          <w:rFonts w:cs="B Nazanin" w:hint="cs"/>
          <w:b/>
          <w:bCs/>
          <w:sz w:val="28"/>
          <w:szCs w:val="28"/>
          <w:rtl/>
        </w:rPr>
        <w:t>‌گردد</w:t>
      </w:r>
      <w:r w:rsidR="009C1275" w:rsidRPr="009C1275">
        <w:rPr>
          <w:rFonts w:cs="B Nazanin"/>
          <w:b/>
          <w:bCs/>
          <w:sz w:val="28"/>
          <w:szCs w:val="28"/>
          <w:rtl/>
        </w:rPr>
        <w:t xml:space="preserve">. به همین منظور شرایط عمومی و فنی </w:t>
      </w:r>
      <w:r w:rsidR="00974138">
        <w:rPr>
          <w:rFonts w:cs="B Nazanin" w:hint="cs"/>
          <w:b/>
          <w:bCs/>
          <w:sz w:val="28"/>
          <w:szCs w:val="28"/>
          <w:rtl/>
        </w:rPr>
        <w:t xml:space="preserve">مسابقات </w:t>
      </w:r>
      <w:r w:rsidR="009C1275" w:rsidRPr="009C1275">
        <w:rPr>
          <w:rFonts w:cs="B Nazanin"/>
          <w:b/>
          <w:bCs/>
          <w:sz w:val="28"/>
          <w:szCs w:val="28"/>
          <w:rtl/>
        </w:rPr>
        <w:t>، براساس قوانین و مقررات فدراسیون هر رشته ورزشی تدوین و بـراي اطلاع و رعایت کامل مفاد آن به شرح موا</w:t>
      </w:r>
      <w:r w:rsidR="009C1275" w:rsidRPr="009C1275">
        <w:rPr>
          <w:rFonts w:cs="B Nazanin" w:hint="cs"/>
          <w:b/>
          <w:bCs/>
          <w:sz w:val="28"/>
          <w:szCs w:val="28"/>
          <w:rtl/>
        </w:rPr>
        <w:t xml:space="preserve">د ذیل </w:t>
      </w:r>
      <w:r w:rsidR="009C1275" w:rsidRPr="009C1275">
        <w:rPr>
          <w:rFonts w:cs="B Nazanin"/>
          <w:b/>
          <w:bCs/>
          <w:sz w:val="28"/>
          <w:szCs w:val="28"/>
          <w:rtl/>
        </w:rPr>
        <w:t>اعلام می</w:t>
      </w:r>
      <w:r w:rsidR="009C1275" w:rsidRPr="009C1275">
        <w:rPr>
          <w:rFonts w:cs="B Nazanin" w:hint="cs"/>
          <w:b/>
          <w:bCs/>
          <w:sz w:val="28"/>
          <w:szCs w:val="28"/>
          <w:rtl/>
        </w:rPr>
        <w:t>‌</w:t>
      </w:r>
      <w:r w:rsidR="009C1275" w:rsidRPr="009C1275">
        <w:rPr>
          <w:rFonts w:cs="B Nazanin"/>
          <w:b/>
          <w:bCs/>
          <w:sz w:val="28"/>
          <w:szCs w:val="28"/>
          <w:rtl/>
        </w:rPr>
        <w:t>شود.</w:t>
      </w:r>
    </w:p>
    <w:p w14:paraId="547D4266" w14:textId="2B9E2ACD" w:rsidR="006253FE" w:rsidRPr="00DC41DE" w:rsidRDefault="006253FE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جهت ثبت نام در زمان تعیین شده به نمایندگان ورزشی مراکز مراجعه گردد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60094F33" w14:textId="77777777" w:rsidR="007A3809" w:rsidRPr="00944F67" w:rsidRDefault="007A3809" w:rsidP="00DC41DE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944F67">
        <w:rPr>
          <w:rFonts w:cs="B Titr" w:hint="cs"/>
          <w:b/>
          <w:bCs/>
          <w:sz w:val="28"/>
          <w:szCs w:val="28"/>
          <w:rtl/>
          <w:lang w:bidi="fa-IR"/>
        </w:rPr>
        <w:t>ماده 1 : اهداف برگزاری</w:t>
      </w:r>
    </w:p>
    <w:p w14:paraId="60304A51" w14:textId="77777777" w:rsidR="007A3809" w:rsidRPr="00DC41DE" w:rsidRDefault="007A3809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* عمل به منویات مقام معظم رهبری مبنی بر انجام ورزش های قهرمانی و همگانی</w:t>
      </w:r>
    </w:p>
    <w:p w14:paraId="379FE9C1" w14:textId="77777777" w:rsidR="007A3809" w:rsidRPr="00DC41DE" w:rsidRDefault="007A3809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* تقویت روحیه ی خود باوری ، نشاط و شادابی در بین همکاران</w:t>
      </w:r>
    </w:p>
    <w:p w14:paraId="0CD77346" w14:textId="77777777" w:rsidR="007A3809" w:rsidRPr="00DC41DE" w:rsidRDefault="007A3809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* افزایش توانمندی و آمادگی جسمانی همکاران</w:t>
      </w:r>
    </w:p>
    <w:p w14:paraId="406DF5F5" w14:textId="222C52C6" w:rsidR="007A3809" w:rsidRPr="00DC41DE" w:rsidRDefault="007A3809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* توسعه ی ورزش و علاقمندی به انجام فعالیت های ورزشی از طریق برنا</w:t>
      </w:r>
      <w:r w:rsidR="00B14243" w:rsidRPr="00DC41DE">
        <w:rPr>
          <w:rFonts w:cs="B Nazanin" w:hint="cs"/>
          <w:b/>
          <w:bCs/>
          <w:sz w:val="28"/>
          <w:szCs w:val="28"/>
          <w:rtl/>
          <w:lang w:bidi="fa-IR"/>
        </w:rPr>
        <w:t>مه های توسعه</w:t>
      </w:r>
      <w:r w:rsidR="00DC41DE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B14243" w:rsidRPr="00DC41DE">
        <w:rPr>
          <w:rFonts w:cs="B Nazanin" w:hint="cs"/>
          <w:b/>
          <w:bCs/>
          <w:sz w:val="28"/>
          <w:szCs w:val="28"/>
          <w:rtl/>
          <w:lang w:bidi="fa-IR"/>
        </w:rPr>
        <w:t>ای در میان</w:t>
      </w:r>
      <w:r w:rsid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14243" w:rsidRPr="00DC41DE">
        <w:rPr>
          <w:rFonts w:cs="B Nazanin" w:hint="cs"/>
          <w:b/>
          <w:bCs/>
          <w:sz w:val="28"/>
          <w:szCs w:val="28"/>
          <w:rtl/>
          <w:lang w:bidi="fa-IR"/>
        </w:rPr>
        <w:t>کارکنان</w:t>
      </w:r>
      <w:r w:rsid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شاغل در وزارت بهداشت درمان و آموزش پزشکی در سراسر کشور</w:t>
      </w:r>
    </w:p>
    <w:p w14:paraId="55819451" w14:textId="6587B416" w:rsidR="007A3809" w:rsidRPr="00DC41DE" w:rsidRDefault="007A3809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* ایجاد فضای رقابتی سالم بر مبنای قوانین و مقررات موضوعه در رشته های ورزشی مصوب </w:t>
      </w:r>
      <w:r w:rsidR="0042727C">
        <w:rPr>
          <w:rFonts w:cs="B Nazanin" w:hint="cs"/>
          <w:b/>
          <w:bCs/>
          <w:sz w:val="28"/>
          <w:szCs w:val="28"/>
          <w:rtl/>
          <w:lang w:bidi="fa-IR"/>
        </w:rPr>
        <w:t>وزارت</w:t>
      </w:r>
    </w:p>
    <w:p w14:paraId="60782DDC" w14:textId="0B924383" w:rsidR="00395214" w:rsidRPr="00944F67" w:rsidRDefault="007A3809" w:rsidP="00DC41DE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944F67">
        <w:rPr>
          <w:rFonts w:cs="B Titr" w:hint="cs"/>
          <w:b/>
          <w:bCs/>
          <w:sz w:val="28"/>
          <w:szCs w:val="28"/>
          <w:rtl/>
          <w:lang w:bidi="fa-IR"/>
        </w:rPr>
        <w:t>ماده 2 :</w:t>
      </w:r>
      <w:r w:rsidR="00395214" w:rsidRPr="00944F67">
        <w:rPr>
          <w:rFonts w:cs="B Titr" w:hint="cs"/>
          <w:b/>
          <w:bCs/>
          <w:sz w:val="28"/>
          <w:szCs w:val="28"/>
          <w:rtl/>
          <w:lang w:bidi="fa-IR"/>
        </w:rPr>
        <w:t>ر</w:t>
      </w:r>
      <w:r w:rsidRPr="00944F67">
        <w:rPr>
          <w:rFonts w:cs="B Titr" w:hint="cs"/>
          <w:b/>
          <w:bCs/>
          <w:sz w:val="28"/>
          <w:szCs w:val="28"/>
          <w:rtl/>
          <w:lang w:bidi="fa-IR"/>
        </w:rPr>
        <w:t xml:space="preserve"> شته</w:t>
      </w:r>
      <w:r w:rsidR="00573FF7" w:rsidRPr="00944F67">
        <w:rPr>
          <w:rFonts w:cs="B Titr"/>
          <w:b/>
          <w:bCs/>
          <w:sz w:val="28"/>
          <w:szCs w:val="28"/>
          <w:rtl/>
          <w:lang w:bidi="fa-IR"/>
        </w:rPr>
        <w:softHyphen/>
      </w:r>
      <w:r w:rsidRPr="00944F67">
        <w:rPr>
          <w:rFonts w:cs="B Titr" w:hint="cs"/>
          <w:b/>
          <w:bCs/>
          <w:sz w:val="28"/>
          <w:szCs w:val="28"/>
          <w:rtl/>
          <w:lang w:bidi="fa-IR"/>
        </w:rPr>
        <w:t xml:space="preserve">های </w:t>
      </w:r>
      <w:r w:rsidR="00573FF7" w:rsidRPr="00944F6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944F67">
        <w:rPr>
          <w:rFonts w:cs="B Titr" w:hint="cs"/>
          <w:b/>
          <w:bCs/>
          <w:sz w:val="28"/>
          <w:szCs w:val="28"/>
          <w:rtl/>
          <w:lang w:bidi="fa-IR"/>
        </w:rPr>
        <w:t>ورزشی</w:t>
      </w:r>
    </w:p>
    <w:p w14:paraId="7B6939E2" w14:textId="508E2070" w:rsidR="00395214" w:rsidRPr="00DC41DE" w:rsidRDefault="00395214" w:rsidP="00C601E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601E7">
        <w:rPr>
          <w:rFonts w:cs="B Nazanin" w:hint="cs"/>
          <w:b/>
          <w:bCs/>
          <w:sz w:val="28"/>
          <w:szCs w:val="28"/>
          <w:rtl/>
          <w:lang w:bidi="fa-IR"/>
        </w:rPr>
        <w:t>تیراندازی</w:t>
      </w:r>
      <w:r w:rsidR="00C3518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bookmarkStart w:id="1" w:name="_Hlk118800222"/>
      <w:r w:rsidR="00C3518A">
        <w:rPr>
          <w:rFonts w:cs="B Nazanin" w:hint="cs"/>
          <w:b/>
          <w:bCs/>
          <w:sz w:val="28"/>
          <w:szCs w:val="28"/>
          <w:rtl/>
          <w:lang w:bidi="fa-IR"/>
        </w:rPr>
        <w:t>(خواهران و برادران)</w:t>
      </w:r>
      <w:bookmarkEnd w:id="1"/>
    </w:p>
    <w:p w14:paraId="1724FA9E" w14:textId="09F59503" w:rsidR="00395214" w:rsidRPr="00DC41DE" w:rsidRDefault="00395214" w:rsidP="00C427D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C427D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052496">
        <w:rPr>
          <w:rFonts w:cs="B Nazanin" w:hint="cs"/>
          <w:b/>
          <w:bCs/>
          <w:sz w:val="28"/>
          <w:szCs w:val="28"/>
          <w:rtl/>
          <w:lang w:bidi="fa-IR"/>
        </w:rPr>
        <w:t xml:space="preserve">دو و میدانی </w:t>
      </w:r>
      <w:r w:rsidR="000D379C" w:rsidRPr="0005249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52496" w:rsidRPr="00052496">
        <w:rPr>
          <w:rFonts w:cs="B Nazanin" w:hint="cs"/>
          <w:b/>
          <w:bCs/>
          <w:sz w:val="28"/>
          <w:szCs w:val="28"/>
          <w:rtl/>
          <w:lang w:bidi="fa-IR"/>
        </w:rPr>
        <w:t xml:space="preserve">خواهران </w:t>
      </w:r>
      <w:r w:rsidR="00C54755">
        <w:rPr>
          <w:rFonts w:cs="B Nazanin" w:hint="cs"/>
          <w:b/>
          <w:bCs/>
          <w:sz w:val="28"/>
          <w:szCs w:val="28"/>
          <w:rtl/>
          <w:lang w:bidi="fa-IR"/>
        </w:rPr>
        <w:t xml:space="preserve">800 متر </w:t>
      </w:r>
      <w:r w:rsidR="00052496" w:rsidRPr="00052496">
        <w:rPr>
          <w:rFonts w:cs="B Nazanin" w:hint="cs"/>
          <w:b/>
          <w:bCs/>
          <w:sz w:val="28"/>
          <w:szCs w:val="28"/>
          <w:rtl/>
          <w:lang w:bidi="fa-IR"/>
        </w:rPr>
        <w:t>و برادران</w:t>
      </w:r>
      <w:r w:rsidR="00C54755">
        <w:rPr>
          <w:rFonts w:cs="B Nazanin" w:hint="cs"/>
          <w:b/>
          <w:bCs/>
          <w:sz w:val="28"/>
          <w:szCs w:val="28"/>
          <w:rtl/>
          <w:lang w:bidi="fa-IR"/>
        </w:rPr>
        <w:t>1500 متر</w:t>
      </w:r>
    </w:p>
    <w:p w14:paraId="00AF3E0B" w14:textId="7BEC139F" w:rsidR="00395214" w:rsidRPr="00DC41DE" w:rsidRDefault="00395214" w:rsidP="00C601E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 </w:t>
      </w:r>
      <w:r w:rsidRPr="00DC41DE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601E7">
        <w:rPr>
          <w:rFonts w:cs="B Nazanin" w:hint="cs"/>
          <w:b/>
          <w:bCs/>
          <w:sz w:val="28"/>
          <w:szCs w:val="28"/>
          <w:rtl/>
          <w:lang w:bidi="fa-IR"/>
        </w:rPr>
        <w:t>شوت بسکتبال(خواهران)</w:t>
      </w:r>
    </w:p>
    <w:p w14:paraId="25BE6CEB" w14:textId="515D5DED" w:rsidR="003205F0" w:rsidRPr="00DC41DE" w:rsidRDefault="006253FE" w:rsidP="00C601E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C601E7">
        <w:rPr>
          <w:rFonts w:cs="B Nazanin" w:hint="cs"/>
          <w:b/>
          <w:bCs/>
          <w:sz w:val="28"/>
          <w:szCs w:val="28"/>
          <w:rtl/>
          <w:lang w:bidi="fa-IR"/>
        </w:rPr>
        <w:t>تنیس روی میز(برادران)</w:t>
      </w:r>
    </w:p>
    <w:p w14:paraId="562A1DC4" w14:textId="77777777" w:rsidR="00395214" w:rsidRPr="005B7AF8" w:rsidRDefault="00395214" w:rsidP="005B7AF8">
      <w:pPr>
        <w:bidi/>
        <w:rPr>
          <w:rFonts w:cs="B Titr"/>
          <w:b/>
          <w:bCs/>
          <w:sz w:val="32"/>
          <w:szCs w:val="32"/>
          <w:rtl/>
          <w:lang w:bidi="fa-IR"/>
        </w:rPr>
      </w:pPr>
      <w:r w:rsidRPr="005B7AF8">
        <w:rPr>
          <w:rFonts w:cs="B Titr" w:hint="cs"/>
          <w:b/>
          <w:bCs/>
          <w:sz w:val="32"/>
          <w:szCs w:val="32"/>
          <w:rtl/>
          <w:lang w:bidi="fa-IR"/>
        </w:rPr>
        <w:t>ماده 3 : قوانین و مقررات عمومی</w:t>
      </w:r>
    </w:p>
    <w:p w14:paraId="28C4C8B6" w14:textId="690689C5" w:rsidR="00395214" w:rsidRPr="00DC41DE" w:rsidRDefault="00395214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1- مسئولیت برگزاری مسابقات بر عهده</w:t>
      </w:r>
      <w:r w:rsidR="00F30738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ی اداره</w:t>
      </w:r>
      <w:r w:rsidR="00F307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تربیت بدنی کارکنان </w:t>
      </w:r>
      <w:r w:rsidR="006D098D"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زیر نظر مدیریت امور پشتیبانی و رفاهی </w:t>
      </w:r>
      <w:r w:rsidR="00EE1B29"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دانشگاه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علوم پزشکی تبریز می باشد.</w:t>
      </w:r>
    </w:p>
    <w:p w14:paraId="370E5159" w14:textId="65926A29" w:rsidR="0098776D" w:rsidRPr="00812746" w:rsidRDefault="00395214" w:rsidP="00881D6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2 </w:t>
      </w:r>
      <w:r w:rsidR="00A56FEB" w:rsidRPr="00812746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56FEB" w:rsidRPr="00812746">
        <w:rPr>
          <w:rFonts w:cs="B Nazanin" w:hint="cs"/>
          <w:b/>
          <w:bCs/>
          <w:sz w:val="28"/>
          <w:szCs w:val="28"/>
          <w:rtl/>
          <w:lang w:bidi="fa-IR"/>
        </w:rPr>
        <w:t>نمایندگان تیم</w:t>
      </w:r>
      <w:r w:rsidR="009947B0" w:rsidRPr="0081274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A56FEB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های مراکز موظفند 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از مورخ </w:t>
      </w:r>
      <w:r w:rsidR="00A108EB" w:rsidRPr="005E5D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9</w:t>
      </w:r>
      <w:r w:rsidR="005A5D14" w:rsidRPr="005E5D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/8/140</w:t>
      </w:r>
      <w:r w:rsidR="00A108EB" w:rsidRPr="005E5D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2</w:t>
      </w:r>
      <w:r w:rsidR="005A5D14" w:rsidRPr="005E5D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لغایت </w:t>
      </w:r>
      <w:r w:rsidR="00881D64" w:rsidRPr="005E5D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14</w:t>
      </w:r>
      <w:r w:rsidR="005A5D14" w:rsidRPr="005E5D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</w:t>
      </w:r>
      <w:r w:rsidR="00F033C6" w:rsidRPr="005E5D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8</w:t>
      </w:r>
      <w:r w:rsidR="005A5D14" w:rsidRPr="005E5D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/140</w:t>
      </w:r>
      <w:r w:rsidR="00A108EB" w:rsidRPr="005E5D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2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 نسبت به تکمیل آلبوم ورزشی(بپیوست) و مدارک ورزشکاران  اقدام نموده و </w:t>
      </w:r>
      <w:r w:rsidR="009947B0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پس از جمع آوری توسط نماینده ورزشی 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حداکثر تا پایان وقت اداری روز </w:t>
      </w:r>
      <w:r w:rsidR="00881D64" w:rsidRPr="005E5D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</w:t>
      </w:r>
      <w:r w:rsidR="008679FC" w:rsidRPr="005E5D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5</w:t>
      </w:r>
      <w:r w:rsidR="005A5D14" w:rsidRPr="005E5D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</w:t>
      </w:r>
      <w:r w:rsidR="008679FC" w:rsidRPr="005E5D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8</w:t>
      </w:r>
      <w:r w:rsidR="005A5D14" w:rsidRPr="005E5D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</w:t>
      </w:r>
      <w:r w:rsidR="00881D64" w:rsidRPr="005E5D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1402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 به کارشناسان تربیت بدنی خانم فنائی مستقر در مدیریت تربیت بدنی واقع در داخل دانشگاه</w:t>
      </w:r>
      <w:r w:rsidR="000D7540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>به صورت فیزیکی ارسال نمایند.</w:t>
      </w:r>
      <w:r w:rsidR="009C0FEE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 جهت کسب اطلاعات بیشتر ب</w:t>
      </w:r>
      <w:r w:rsidR="00EF6FDE">
        <w:rPr>
          <w:rFonts w:cs="B Nazanin" w:hint="cs"/>
          <w:b/>
          <w:bCs/>
          <w:sz w:val="28"/>
          <w:szCs w:val="28"/>
          <w:rtl/>
          <w:lang w:bidi="fa-IR"/>
        </w:rPr>
        <w:t xml:space="preserve">ه نماینده ورزشی مرکز مراجعه </w:t>
      </w:r>
      <w:r w:rsidR="00812746">
        <w:rPr>
          <w:rFonts w:cs="B Nazanin" w:hint="cs"/>
          <w:b/>
          <w:bCs/>
          <w:sz w:val="28"/>
          <w:szCs w:val="28"/>
          <w:rtl/>
          <w:lang w:bidi="fa-IR"/>
        </w:rPr>
        <w:t>نمایید.</w:t>
      </w:r>
    </w:p>
    <w:p w14:paraId="6F42D6C7" w14:textId="277AE91E" w:rsidR="00B85741" w:rsidRPr="00DC41DE" w:rsidRDefault="00B85741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3- کلیه نمایندگان ورزشی موظف می باشند با کنترل سلامت جسمانی ورزشکاران تیم های خود ، از نظر مصرف مواد نیروزا و ممنوعه ومضر اطمینان حاصل نمایند. بدیهی است در صورت مشاهده و</w:t>
      </w:r>
      <w:r w:rsidR="009C0FE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یا هر گونه اتفاق و خطرات جسمانی ناشی از عدم کنترل سلامت و عدم اطمینان از </w:t>
      </w:r>
      <w:r w:rsidR="00700CEC" w:rsidRPr="00DC41DE">
        <w:rPr>
          <w:rFonts w:cs="B Nazanin" w:hint="cs"/>
          <w:b/>
          <w:bCs/>
          <w:sz w:val="28"/>
          <w:szCs w:val="28"/>
          <w:rtl/>
          <w:lang w:bidi="fa-IR"/>
        </w:rPr>
        <w:t>مصرف مواد ممنوعه برای ورزشکاران مسئولیت آن بر عهده مسئولین</w:t>
      </w:r>
      <w:r w:rsidR="009C0FEE">
        <w:rPr>
          <w:rFonts w:cs="B Nazanin" w:hint="cs"/>
          <w:b/>
          <w:bCs/>
          <w:sz w:val="28"/>
          <w:szCs w:val="28"/>
          <w:rtl/>
          <w:lang w:bidi="fa-IR"/>
        </w:rPr>
        <w:t xml:space="preserve">، نمایندگان ورزشی مراکز </w:t>
      </w:r>
      <w:r w:rsidR="00700CEC" w:rsidRPr="00DC41DE">
        <w:rPr>
          <w:rFonts w:cs="B Nazanin" w:hint="cs"/>
          <w:b/>
          <w:bCs/>
          <w:sz w:val="28"/>
          <w:szCs w:val="28"/>
          <w:rtl/>
          <w:lang w:bidi="fa-IR"/>
        </w:rPr>
        <w:t>و سرپرستان تیم</w:t>
      </w:r>
      <w:r w:rsidR="009C0FEE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700CEC" w:rsidRPr="00DC41DE">
        <w:rPr>
          <w:rFonts w:cs="B Nazanin" w:hint="cs"/>
          <w:b/>
          <w:bCs/>
          <w:sz w:val="28"/>
          <w:szCs w:val="28"/>
          <w:rtl/>
          <w:lang w:bidi="fa-IR"/>
        </w:rPr>
        <w:t>های شرکت کننده می باشد.</w:t>
      </w:r>
    </w:p>
    <w:p w14:paraId="72367FDC" w14:textId="77777777" w:rsidR="00700CEC" w:rsidRPr="00DC41DE" w:rsidRDefault="00700CEC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4- شرکت کارکنان که </w:t>
      </w:r>
      <w:r w:rsidR="0068160E" w:rsidRPr="00DC41DE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سابقه حضور در لیگ و یا تیم ملی را داشته اند بلامانع است.</w:t>
      </w:r>
    </w:p>
    <w:p w14:paraId="2FD40698" w14:textId="027B3803" w:rsidR="00700CEC" w:rsidRPr="00DC41DE" w:rsidRDefault="00700CEC" w:rsidP="00EF33B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5- کلیه ورزشکاران شرکت کننده در مسابقات ورزشی ملزم به استفاده از البسه </w:t>
      </w:r>
      <w:r w:rsidR="00421BA3" w:rsidRPr="00DC41DE">
        <w:rPr>
          <w:rFonts w:cs="B Nazanin" w:hint="cs"/>
          <w:b/>
          <w:bCs/>
          <w:sz w:val="28"/>
          <w:szCs w:val="28"/>
          <w:rtl/>
          <w:lang w:bidi="fa-IR"/>
        </w:rPr>
        <w:t>مناسب و</w:t>
      </w:r>
      <w:r w:rsidR="009062C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21BA3" w:rsidRPr="00DC41DE">
        <w:rPr>
          <w:rFonts w:cs="B Nazanin" w:hint="cs"/>
          <w:b/>
          <w:bCs/>
          <w:sz w:val="28"/>
          <w:szCs w:val="28"/>
          <w:rtl/>
          <w:lang w:bidi="fa-IR"/>
        </w:rPr>
        <w:t>استاندارد ورزشی می باشند.</w:t>
      </w:r>
    </w:p>
    <w:p w14:paraId="1FF3C6A3" w14:textId="2CCBCF86" w:rsidR="009062C9" w:rsidRPr="00DC41DE" w:rsidRDefault="00421BA3" w:rsidP="009201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6- داشتن کارت بیمه ورزشی معتبر برای ورزشکاران </w:t>
      </w:r>
      <w:r w:rsidR="009062C9">
        <w:rPr>
          <w:rFonts w:cs="B Nazanin" w:hint="cs"/>
          <w:b/>
          <w:bCs/>
          <w:sz w:val="28"/>
          <w:szCs w:val="28"/>
          <w:rtl/>
          <w:lang w:bidi="fa-IR"/>
        </w:rPr>
        <w:t>جهت شرکت در مسابقات الزامی می</w:t>
      </w:r>
      <w:r w:rsidR="009062C9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9062C9">
        <w:rPr>
          <w:rFonts w:cs="B Nazanin" w:hint="cs"/>
          <w:b/>
          <w:bCs/>
          <w:sz w:val="28"/>
          <w:szCs w:val="28"/>
          <w:rtl/>
          <w:lang w:bidi="fa-IR"/>
        </w:rPr>
        <w:t>باشد.</w:t>
      </w:r>
    </w:p>
    <w:p w14:paraId="50EA02D4" w14:textId="114B97F6" w:rsidR="00421BA3" w:rsidRDefault="00421BA3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7- مسابقات بر اساس آخرین قوانین ومقررات مربوط به فدراسیون / انجمن همان رشته ورزشی و تفاهمات انجام شده </w:t>
      </w:r>
      <w:r w:rsidR="00A612B2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برگزار خواهد شد.</w:t>
      </w:r>
    </w:p>
    <w:p w14:paraId="4D8421B5" w14:textId="6E1C0983" w:rsidR="00385BBD" w:rsidRDefault="0098776D" w:rsidP="00385BBD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8- محل برگزاری مسابقات سالن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98776D">
        <w:rPr>
          <w:rFonts w:cs="B Nazanin" w:hint="cs"/>
          <w:b/>
          <w:bCs/>
          <w:sz w:val="28"/>
          <w:szCs w:val="28"/>
          <w:rtl/>
          <w:lang w:bidi="fa-IR"/>
        </w:rPr>
        <w:t xml:space="preserve">های مدیریت تربیت بدنی واقع در داخل دانشگاه از مورخ </w:t>
      </w:r>
    </w:p>
    <w:p w14:paraId="1C117AE8" w14:textId="26A2154B" w:rsidR="0098776D" w:rsidRDefault="005E5D3A" w:rsidP="005E5D3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16 لغایت 22</w:t>
      </w:r>
      <w:r w:rsidR="0098776D" w:rsidRPr="0098776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D119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8776D" w:rsidRPr="0098776D">
        <w:rPr>
          <w:rFonts w:cs="B Nazanin" w:hint="cs"/>
          <w:b/>
          <w:bCs/>
          <w:sz w:val="28"/>
          <w:szCs w:val="28"/>
          <w:rtl/>
          <w:lang w:bidi="fa-IR"/>
        </w:rPr>
        <w:t xml:space="preserve">آذرماه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98776D" w:rsidRPr="0098776D">
        <w:rPr>
          <w:rFonts w:cs="B Nazanin" w:hint="cs"/>
          <w:b/>
          <w:bCs/>
          <w:sz w:val="28"/>
          <w:szCs w:val="28"/>
          <w:rtl/>
          <w:lang w:bidi="fa-IR"/>
        </w:rPr>
        <w:t xml:space="preserve"> خواهد بود. </w:t>
      </w:r>
      <w:r w:rsidR="0098776D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8315BE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</w:t>
      </w:r>
      <w:r w:rsidR="0098776D" w:rsidRPr="0098776D">
        <w:rPr>
          <w:rFonts w:cs="B Nazanin" w:hint="cs"/>
          <w:b/>
          <w:bCs/>
          <w:sz w:val="28"/>
          <w:szCs w:val="28"/>
          <w:rtl/>
          <w:lang w:bidi="fa-IR"/>
        </w:rPr>
        <w:t xml:space="preserve"> مسابقات </w:t>
      </w:r>
      <w:r w:rsidR="008315BE">
        <w:rPr>
          <w:rFonts w:cs="B Nazanin" w:hint="cs"/>
          <w:b/>
          <w:bCs/>
          <w:sz w:val="28"/>
          <w:szCs w:val="28"/>
          <w:rtl/>
          <w:lang w:bidi="fa-IR"/>
        </w:rPr>
        <w:t xml:space="preserve">متعاقبا اعلام </w:t>
      </w:r>
      <w:r w:rsidR="007D119A">
        <w:rPr>
          <w:rFonts w:cs="B Nazanin" w:hint="cs"/>
          <w:b/>
          <w:bCs/>
          <w:sz w:val="28"/>
          <w:szCs w:val="28"/>
          <w:rtl/>
          <w:lang w:bidi="fa-IR"/>
        </w:rPr>
        <w:t>خواهد شد.</w:t>
      </w:r>
      <w:r w:rsidR="0098776D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98776D" w:rsidRPr="0098776D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07485006" w14:textId="6AA1216A" w:rsidR="008315BE" w:rsidRDefault="008315BE" w:rsidP="008315B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9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="00E340B9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صرفا همکاران رده شغلی </w:t>
      </w:r>
      <w:r w:rsidR="00E340B9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پرستاری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(پرستار</w:t>
      </w:r>
      <w:r w:rsidR="000F0DD9">
        <w:rPr>
          <w:rFonts w:cs="B Nazanin" w:hint="cs"/>
          <w:b/>
          <w:bCs/>
          <w:sz w:val="28"/>
          <w:szCs w:val="28"/>
          <w:rtl/>
          <w:lang w:bidi="fa-IR"/>
        </w:rPr>
        <w:t xml:space="preserve">، اتاق عمل، هوشبری، کمک پرستار و فوریت های پزشکی </w:t>
      </w:r>
      <w:r w:rsidR="00E340B9">
        <w:rPr>
          <w:rFonts w:cs="B Nazanin" w:hint="cs"/>
          <w:b/>
          <w:bCs/>
          <w:sz w:val="28"/>
          <w:szCs w:val="28"/>
          <w:rtl/>
          <w:lang w:bidi="fa-IR"/>
        </w:rPr>
        <w:t>) می توانند در مسابقات شرکت کنند.</w:t>
      </w:r>
    </w:p>
    <w:p w14:paraId="428BE122" w14:textId="3E5B3F85" w:rsidR="006A24BF" w:rsidRPr="0098776D" w:rsidRDefault="006A24BF" w:rsidP="006A24B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Pr="00B1446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- هر </w:t>
      </w:r>
      <w:r w:rsidR="00B1446B" w:rsidRPr="00B1446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یک از شرکت کنندگان ، تنها مجاز به شرکت در یک رشته ورزشی هستند.</w:t>
      </w:r>
    </w:p>
    <w:p w14:paraId="0191CCA3" w14:textId="77777777" w:rsidR="004115BF" w:rsidRPr="00DC41DE" w:rsidRDefault="004115BF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16446F4" w14:textId="77777777" w:rsidR="00620F8F" w:rsidRPr="005B7AF8" w:rsidRDefault="00620F8F" w:rsidP="00DC41DE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5B7AF8">
        <w:rPr>
          <w:rFonts w:cs="B Titr" w:hint="cs"/>
          <w:b/>
          <w:bCs/>
          <w:sz w:val="28"/>
          <w:szCs w:val="28"/>
          <w:rtl/>
          <w:lang w:bidi="fa-IR"/>
        </w:rPr>
        <w:t>ماده 4 : قوانین ان</w:t>
      </w:r>
      <w:r w:rsidR="00EE1B29" w:rsidRPr="005B7AF8">
        <w:rPr>
          <w:rFonts w:cs="B Titr" w:hint="cs"/>
          <w:b/>
          <w:bCs/>
          <w:sz w:val="28"/>
          <w:szCs w:val="28"/>
          <w:rtl/>
          <w:lang w:bidi="fa-IR"/>
        </w:rPr>
        <w:t>ض</w:t>
      </w:r>
      <w:r w:rsidRPr="005B7AF8">
        <w:rPr>
          <w:rFonts w:cs="B Titr" w:hint="cs"/>
          <w:b/>
          <w:bCs/>
          <w:sz w:val="28"/>
          <w:szCs w:val="28"/>
          <w:rtl/>
          <w:lang w:bidi="fa-IR"/>
        </w:rPr>
        <w:t>باطی واخلاقی</w:t>
      </w:r>
    </w:p>
    <w:p w14:paraId="0F02F242" w14:textId="77777777" w:rsidR="00620F8F" w:rsidRPr="00DC41DE" w:rsidRDefault="00620F8F" w:rsidP="00DC41DE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کلیه مسابقات ورزشی مبتنی بر روحیه پهلوانی و رفتار جوانمردانه در فضای ورزشی برگزار خواهد شد.</w:t>
      </w:r>
    </w:p>
    <w:p w14:paraId="7F149754" w14:textId="77777777" w:rsidR="00620F8F" w:rsidRPr="00DC41DE" w:rsidRDefault="00620F8F" w:rsidP="00DC41DE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احترام به روح قانون و حفظ حرمت کادر اجرایی ، فنی و داوران مسابقات جزء اصول پذیرفته شده همه رقابتهای ورزشی در نظر گرفته می شود.</w:t>
      </w:r>
    </w:p>
    <w:p w14:paraId="53FE6B0C" w14:textId="77777777" w:rsidR="00620F8F" w:rsidRPr="00DC41DE" w:rsidRDefault="00620F8F" w:rsidP="00DC41DE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بازیکنان موظف هستند رفتار وبازی جوانمردانه را رعایت نمایند.</w:t>
      </w:r>
    </w:p>
    <w:p w14:paraId="625D9D2C" w14:textId="7D6DF672" w:rsidR="00620F8F" w:rsidRPr="00DC41DE" w:rsidRDefault="00620F8F" w:rsidP="00DC41DE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حفظ حرمت پیشکسوتان و</w:t>
      </w:r>
      <w:r w:rsid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رعایت ضوابط فنی و اخلاقی مسابقات بعنوان اهداف فرهنگی این مسابقات در نظر گرفته شده که از همه شرکت کننده</w:t>
      </w:r>
      <w:r w:rsidR="0081274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ها در این مورد تقاضای همکاری می</w:t>
      </w:r>
      <w:r w:rsidR="0081274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نماید.</w:t>
      </w:r>
    </w:p>
    <w:p w14:paraId="3C639DD1" w14:textId="1EA3177A" w:rsidR="00620F8F" w:rsidRPr="00DC41DE" w:rsidRDefault="00620F8F" w:rsidP="00DC41DE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کمیته فنی و انظباطی مسابقات می</w:t>
      </w:r>
      <w:r w:rsidR="0081274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تواند به جهت رعایت نکردن </w:t>
      </w:r>
      <w:r w:rsidR="00DF57C5" w:rsidRPr="00DC41DE">
        <w:rPr>
          <w:rFonts w:cs="B Nazanin" w:hint="cs"/>
          <w:b/>
          <w:bCs/>
          <w:sz w:val="28"/>
          <w:szCs w:val="28"/>
          <w:rtl/>
          <w:lang w:bidi="fa-IR"/>
        </w:rPr>
        <w:t>شئونات برگزاری مسابقات توسط بازیکنان ازحضور ایشان در ادامه مسابقات جلوگیری بعمل آورد.</w:t>
      </w:r>
    </w:p>
    <w:p w14:paraId="54AA25EE" w14:textId="77777777" w:rsidR="00DF57C5" w:rsidRPr="00944F67" w:rsidRDefault="00DF57C5" w:rsidP="00DC41DE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944F67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ED3424" w:rsidRPr="00944F67">
        <w:rPr>
          <w:rFonts w:cs="B Titr" w:hint="cs"/>
          <w:b/>
          <w:bCs/>
          <w:sz w:val="28"/>
          <w:szCs w:val="28"/>
          <w:rtl/>
          <w:lang w:bidi="fa-IR"/>
        </w:rPr>
        <w:t xml:space="preserve">5 : </w:t>
      </w:r>
      <w:r w:rsidRPr="00944F67">
        <w:rPr>
          <w:rFonts w:cs="B Titr" w:hint="cs"/>
          <w:b/>
          <w:bCs/>
          <w:sz w:val="28"/>
          <w:szCs w:val="28"/>
          <w:rtl/>
          <w:lang w:bidi="fa-IR"/>
        </w:rPr>
        <w:t xml:space="preserve"> نحوه برگزاری مسابقات</w:t>
      </w:r>
    </w:p>
    <w:p w14:paraId="1E7DEE7C" w14:textId="7A18507D" w:rsidR="00DF57C5" w:rsidRPr="00DC41DE" w:rsidRDefault="00ED3424" w:rsidP="00DC41DE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مسابقات طبق برنامه</w:t>
      </w:r>
      <w:r w:rsidR="007D119A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7D119A">
        <w:rPr>
          <w:rFonts w:cs="B Nazanin" w:hint="cs"/>
          <w:b/>
          <w:bCs/>
          <w:sz w:val="28"/>
          <w:szCs w:val="28"/>
          <w:rtl/>
          <w:lang w:bidi="fa-IR"/>
        </w:rPr>
        <w:t xml:space="preserve"> ای که متعاقبا اعلام خواهد شد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برگزار می گردد</w:t>
      </w:r>
      <w:r w:rsidR="00CE0EC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( عدم حضور تیم یا بازیکن در محل مسابقات به منزله انصراف از مسابقه می باشد).</w:t>
      </w:r>
    </w:p>
    <w:p w14:paraId="6032C869" w14:textId="77777777" w:rsidR="00ED3424" w:rsidRPr="00DC41DE" w:rsidRDefault="00ED3424" w:rsidP="00DC41DE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نمایندگان ورزشی و بازیکنان موظفند نیم ساعت قبل از شروع مسابقات در محل برگزاری حضور داشته باشند.</w:t>
      </w:r>
    </w:p>
    <w:p w14:paraId="173F5B49" w14:textId="77777777" w:rsidR="00ED3424" w:rsidRPr="00944F67" w:rsidRDefault="00ED3424" w:rsidP="00DC41DE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944F67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6 : موارد پیش بینی نشده را کمیته فنی مسابقات حل وفصل می نماید.</w:t>
      </w:r>
    </w:p>
    <w:p w14:paraId="749DABA6" w14:textId="77777777" w:rsidR="00ED3424" w:rsidRPr="006B6F0C" w:rsidRDefault="00ED3424" w:rsidP="00DC41DE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6B6F0C">
        <w:rPr>
          <w:rFonts w:cs="B Titr" w:hint="cs"/>
          <w:b/>
          <w:bCs/>
          <w:sz w:val="28"/>
          <w:szCs w:val="28"/>
          <w:rtl/>
          <w:lang w:bidi="fa-IR"/>
        </w:rPr>
        <w:t>ماده 7 : اعتراضات</w:t>
      </w:r>
    </w:p>
    <w:p w14:paraId="5FCEFEFB" w14:textId="74E2DD31" w:rsidR="00ED3424" w:rsidRPr="00DC41DE" w:rsidRDefault="00E953CF" w:rsidP="003B6E2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اعتراضات باید به صورت کتبی و بلافاصله پس ار اعلا</w:t>
      </w:r>
      <w:r w:rsidR="00CE0EC6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نتیجه مسابقه و در زمان تعیین شده برابر قوانین همان رشته ، توسط سرپرست تیم به انضمام مبلغ </w:t>
      </w:r>
      <w:r w:rsidRPr="003B6E2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000/</w:t>
      </w:r>
      <w:r w:rsidR="006253FE" w:rsidRPr="003B6E2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000/</w:t>
      </w:r>
      <w:r w:rsidR="003B6E23" w:rsidRPr="003B6E2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3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ریال به کمیته فنی مسابقات تسلیم شود. در صورت وارد بودن اعتراض وجه دریافتی</w:t>
      </w:r>
      <w:r w:rsidR="007B3879"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مسترد خواهد شد.</w:t>
      </w:r>
    </w:p>
    <w:p w14:paraId="2318D0CE" w14:textId="5E78055D" w:rsidR="00E953CF" w:rsidRDefault="00E953CF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تبصره : در مسابقاتی که بصورت انفرادی و متوالی برگزار می شود اعتراض می بایست بلافاصله پس از پایان بازی انجام شود.</w:t>
      </w:r>
      <w:r w:rsidR="006B275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D729E25" w14:textId="77777777" w:rsidR="00F73DAD" w:rsidRDefault="00F73DAD" w:rsidP="00F73DA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F70ABB6" w14:textId="3DB6CBD8" w:rsidR="003B4545" w:rsidRDefault="003B4545" w:rsidP="00645F59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8A2DB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قوانین ومقررات  فنی </w:t>
      </w:r>
      <w:r w:rsidR="003B6E2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تیراندازی</w:t>
      </w:r>
    </w:p>
    <w:p w14:paraId="65648043" w14:textId="77777777" w:rsidR="002B63AB" w:rsidRDefault="0010530A" w:rsidP="002B63AB">
      <w:pPr>
        <w:bidi/>
        <w:spacing w:line="240" w:lineRule="auto"/>
        <w:ind w:left="426"/>
        <w:jc w:val="both"/>
        <w:rPr>
          <w:rFonts w:ascii="BYagutBold" w:hAnsi="BYagutBold" w:cs="B Nazanin"/>
          <w:b/>
          <w:bCs/>
          <w:color w:val="000000"/>
          <w:sz w:val="24"/>
          <w:szCs w:val="24"/>
          <w:rtl/>
        </w:rPr>
      </w:pPr>
      <w:r>
        <w:rPr>
          <w:rStyle w:val="fontstyle01"/>
          <w:rFonts w:hint="cs"/>
          <w:rtl/>
        </w:rPr>
        <w:t>1</w:t>
      </w:r>
      <w:r w:rsidRPr="002B63AB">
        <w:rPr>
          <w:rStyle w:val="fontstyle01"/>
          <w:rFonts w:cs="B Nazanin" w:hint="cs"/>
          <w:sz w:val="26"/>
          <w:szCs w:val="28"/>
          <w:rtl/>
        </w:rPr>
        <w:t xml:space="preserve">- </w:t>
      </w:r>
      <w:r w:rsidRPr="002B63AB">
        <w:rPr>
          <w:rStyle w:val="fontstyle01"/>
          <w:rFonts w:cs="B Nazanin"/>
          <w:sz w:val="26"/>
          <w:szCs w:val="28"/>
          <w:rtl/>
        </w:rPr>
        <w:t>این مسابقات براساس مقررات و قوانین فدراسیون بین المللی تیراندازی بر</w:t>
      </w:r>
      <w:r w:rsidR="002B63AB">
        <w:rPr>
          <w:rStyle w:val="fontstyle01"/>
          <w:rFonts w:cs="B Nazanin" w:hint="cs"/>
          <w:sz w:val="26"/>
          <w:szCs w:val="28"/>
          <w:rtl/>
        </w:rPr>
        <w:t>گ</w:t>
      </w:r>
      <w:r w:rsidRPr="002B63AB">
        <w:rPr>
          <w:rStyle w:val="fontstyle01"/>
          <w:rFonts w:cs="B Nazanin"/>
          <w:sz w:val="26"/>
          <w:szCs w:val="28"/>
          <w:rtl/>
        </w:rPr>
        <w:t>ز</w:t>
      </w:r>
      <w:r w:rsidR="002B63AB">
        <w:rPr>
          <w:rStyle w:val="fontstyle01"/>
          <w:rFonts w:cs="B Nazanin"/>
          <w:sz w:val="26"/>
          <w:szCs w:val="28"/>
          <w:rtl/>
        </w:rPr>
        <w:t>ا</w:t>
      </w:r>
      <w:r w:rsidR="002B63AB">
        <w:rPr>
          <w:rStyle w:val="fontstyle01"/>
          <w:rFonts w:cs="B Nazanin" w:hint="cs"/>
          <w:sz w:val="26"/>
          <w:szCs w:val="28"/>
          <w:rtl/>
        </w:rPr>
        <w:t>ر</w:t>
      </w:r>
      <w:r w:rsidR="002B63AB">
        <w:rPr>
          <w:rStyle w:val="fontstyle01"/>
          <w:rFonts w:cs="B Nazanin"/>
          <w:sz w:val="26"/>
          <w:szCs w:val="28"/>
          <w:rtl/>
        </w:rPr>
        <w:softHyphen/>
      </w:r>
      <w:r w:rsidR="002B63AB">
        <w:rPr>
          <w:rStyle w:val="fontstyle01"/>
          <w:rFonts w:cs="B Nazanin"/>
          <w:sz w:val="26"/>
          <w:szCs w:val="28"/>
          <w:rtl/>
        </w:rPr>
        <w:softHyphen/>
      </w:r>
      <w:r w:rsidRPr="002B63AB">
        <w:rPr>
          <w:rStyle w:val="fontstyle01"/>
          <w:rFonts w:cs="B Nazanin"/>
          <w:sz w:val="26"/>
          <w:szCs w:val="28"/>
          <w:rtl/>
        </w:rPr>
        <w:t>میگردد</w:t>
      </w:r>
      <w:r w:rsidRPr="002B63AB">
        <w:rPr>
          <w:rStyle w:val="fontstyle01"/>
          <w:rFonts w:cs="B Nazanin"/>
          <w:sz w:val="26"/>
          <w:szCs w:val="28"/>
        </w:rPr>
        <w:t>.</w:t>
      </w:r>
    </w:p>
    <w:p w14:paraId="3E452DED" w14:textId="77777777" w:rsidR="00544F90" w:rsidRDefault="0010530A" w:rsidP="00544F90">
      <w:pPr>
        <w:bidi/>
        <w:spacing w:line="240" w:lineRule="auto"/>
        <w:ind w:left="426"/>
        <w:jc w:val="both"/>
        <w:rPr>
          <w:rFonts w:ascii="BYagutBold" w:hAnsi="BYagutBold" w:cs="B Nazanin"/>
          <w:b/>
          <w:bCs/>
          <w:color w:val="000000"/>
          <w:sz w:val="24"/>
          <w:szCs w:val="24"/>
          <w:rtl/>
        </w:rPr>
      </w:pPr>
      <w:r w:rsidRPr="002B63AB">
        <w:rPr>
          <w:rFonts w:ascii="BYagutBold" w:hAnsi="BYagutBold" w:cs="B Nazanin"/>
          <w:b/>
          <w:bCs/>
          <w:color w:val="000000"/>
          <w:sz w:val="24"/>
          <w:szCs w:val="24"/>
        </w:rPr>
        <w:br/>
      </w:r>
      <w:r w:rsidRPr="002B63AB">
        <w:rPr>
          <w:rStyle w:val="fontstyle21"/>
          <w:rFonts w:cs="B Nazanin"/>
          <w:sz w:val="26"/>
          <w:szCs w:val="28"/>
        </w:rPr>
        <w:t>-2</w:t>
      </w:r>
      <w:r w:rsidR="002B63AB">
        <w:rPr>
          <w:rStyle w:val="fontstyle01"/>
          <w:rFonts w:cs="B Nazanin"/>
          <w:sz w:val="26"/>
          <w:szCs w:val="28"/>
          <w:rtl/>
        </w:rPr>
        <w:t>مسابقات</w:t>
      </w:r>
      <w:r w:rsidR="00544F90">
        <w:rPr>
          <w:rStyle w:val="fontstyle01"/>
          <w:rFonts w:cs="B Nazanin"/>
          <w:sz w:val="26"/>
          <w:szCs w:val="28"/>
          <w:rtl/>
        </w:rPr>
        <w:softHyphen/>
      </w:r>
      <w:r w:rsidR="00544F90">
        <w:rPr>
          <w:rStyle w:val="fontstyle01"/>
          <w:rFonts w:cs="B Nazanin" w:hint="cs"/>
          <w:sz w:val="26"/>
          <w:szCs w:val="28"/>
          <w:rtl/>
        </w:rPr>
        <w:t xml:space="preserve"> </w:t>
      </w:r>
      <w:r w:rsidRPr="002B63AB">
        <w:rPr>
          <w:rStyle w:val="fontstyle01"/>
          <w:rFonts w:cs="B Nazanin"/>
          <w:sz w:val="26"/>
          <w:szCs w:val="28"/>
          <w:rtl/>
        </w:rPr>
        <w:t>در دو ماده تفنگ و تپانچه بادی میباشد</w:t>
      </w:r>
      <w:r w:rsidRPr="002B63AB">
        <w:rPr>
          <w:rStyle w:val="fontstyle01"/>
          <w:rFonts w:cs="B Nazanin"/>
          <w:sz w:val="26"/>
          <w:szCs w:val="28"/>
        </w:rPr>
        <w:t>.</w:t>
      </w:r>
    </w:p>
    <w:p w14:paraId="28B7034C" w14:textId="1536ECD0" w:rsidR="0010530A" w:rsidRDefault="0010530A" w:rsidP="005E3332">
      <w:pPr>
        <w:bidi/>
        <w:spacing w:line="240" w:lineRule="auto"/>
        <w:ind w:left="426"/>
        <w:jc w:val="both"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2B63AB">
        <w:rPr>
          <w:rFonts w:ascii="BYagutBold" w:hAnsi="BYagutBold" w:cs="B Nazanin"/>
          <w:b/>
          <w:bCs/>
          <w:color w:val="000000"/>
          <w:sz w:val="24"/>
          <w:szCs w:val="24"/>
        </w:rPr>
        <w:br/>
      </w:r>
      <w:r w:rsidRPr="002B63AB">
        <w:rPr>
          <w:rStyle w:val="fontstyle21"/>
          <w:rFonts w:cs="B Nazanin"/>
          <w:sz w:val="26"/>
          <w:szCs w:val="28"/>
        </w:rPr>
        <w:t>-3</w:t>
      </w:r>
      <w:r w:rsidRPr="002B63AB">
        <w:rPr>
          <w:rStyle w:val="fontstyle01"/>
          <w:rFonts w:cs="B Nazanin"/>
          <w:sz w:val="26"/>
          <w:szCs w:val="28"/>
          <w:rtl/>
        </w:rPr>
        <w:t>مسابقات بصورت انفرادی بر</w:t>
      </w:r>
      <w:r w:rsidR="002B63AB">
        <w:rPr>
          <w:rStyle w:val="fontstyle01"/>
          <w:rFonts w:cs="B Nazanin" w:hint="cs"/>
          <w:sz w:val="26"/>
          <w:szCs w:val="28"/>
          <w:rtl/>
        </w:rPr>
        <w:t>گ</w:t>
      </w:r>
      <w:r w:rsidRPr="002B63AB">
        <w:rPr>
          <w:rStyle w:val="fontstyle01"/>
          <w:rFonts w:cs="B Nazanin"/>
          <w:sz w:val="26"/>
          <w:szCs w:val="28"/>
          <w:rtl/>
        </w:rPr>
        <w:t>زار می</w:t>
      </w:r>
      <w:r w:rsidR="005E3332">
        <w:rPr>
          <w:rStyle w:val="fontstyle01"/>
          <w:rFonts w:cs="B Nazanin"/>
          <w:sz w:val="26"/>
          <w:szCs w:val="28"/>
        </w:rPr>
        <w:t xml:space="preserve"> </w:t>
      </w:r>
      <w:r w:rsidRPr="002B63AB">
        <w:rPr>
          <w:rStyle w:val="fontstyle01"/>
          <w:rFonts w:cs="B Nazanin"/>
          <w:sz w:val="26"/>
          <w:szCs w:val="28"/>
          <w:rtl/>
        </w:rPr>
        <w:t xml:space="preserve">گردد </w:t>
      </w:r>
      <w:r w:rsidR="005E3332" w:rsidRPr="005E3332">
        <w:rPr>
          <w:rFonts w:cs="B Nazanin"/>
          <w:b/>
          <w:bCs/>
          <w:color w:val="000000" w:themeColor="text1"/>
          <w:sz w:val="32"/>
          <w:szCs w:val="32"/>
          <w:lang w:bidi="fa-IR"/>
        </w:rPr>
        <w:t>.</w:t>
      </w:r>
    </w:p>
    <w:p w14:paraId="5300C62B" w14:textId="7BD7FACF" w:rsidR="001E321D" w:rsidRPr="001E321D" w:rsidRDefault="001E321D" w:rsidP="001E321D">
      <w:pPr>
        <w:bidi/>
        <w:ind w:left="360"/>
        <w:jc w:val="right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-4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1E321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سا</w:t>
      </w:r>
      <w:r w:rsidRPr="001E321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E321D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Pr="001E321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موارد توسط کم</w:t>
      </w:r>
      <w:r w:rsidRPr="001E321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E321D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ته</w:t>
      </w:r>
      <w:r w:rsidRPr="001E321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فن</w:t>
      </w:r>
      <w:r w:rsidRPr="001E321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E321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مسابقات </w:t>
      </w:r>
      <w:r w:rsidRPr="001E321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روز مسابقه </w:t>
      </w:r>
      <w:r w:rsidRPr="001E321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حل و فصل خواهد شد</w:t>
      </w:r>
      <w:r w:rsidRPr="001E321D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                 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  <w:r w:rsidRPr="001E321D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.  </w:t>
      </w:r>
    </w:p>
    <w:p w14:paraId="17B08C97" w14:textId="77777777" w:rsidR="001E321D" w:rsidRDefault="001E321D" w:rsidP="001E321D">
      <w:pPr>
        <w:bidi/>
        <w:spacing w:line="240" w:lineRule="auto"/>
        <w:ind w:left="426"/>
        <w:jc w:val="both"/>
        <w:rPr>
          <w:rFonts w:cs="B Nazanin"/>
          <w:b/>
          <w:bCs/>
          <w:color w:val="FF0000"/>
          <w:sz w:val="32"/>
          <w:szCs w:val="32"/>
          <w:lang w:bidi="fa-IR"/>
        </w:rPr>
      </w:pPr>
    </w:p>
    <w:p w14:paraId="73A7B823" w14:textId="50BDD2C8" w:rsidR="00C74517" w:rsidRPr="00B258F7" w:rsidRDefault="00C74517" w:rsidP="00126EDB">
      <w:pPr>
        <w:pStyle w:val="ListParagraph"/>
        <w:bidi/>
        <w:spacing w:line="360" w:lineRule="auto"/>
        <w:jc w:val="both"/>
        <w:rPr>
          <w:rFonts w:ascii="Arial" w:hAnsi="Arial" w:cs="B Titr"/>
          <w:b/>
          <w:bCs/>
          <w:sz w:val="24"/>
          <w:szCs w:val="24"/>
          <w:rtl/>
          <w:lang w:bidi="fa-IR"/>
        </w:rPr>
      </w:pPr>
      <w:r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تبصره : در صورتی که تعداد شرکت کنندگان در یک </w:t>
      </w:r>
      <w:r w:rsidR="00126EDB">
        <w:rPr>
          <w:rFonts w:ascii="Arial" w:hAnsi="Arial" w:cs="B Titr" w:hint="cs"/>
          <w:b/>
          <w:bCs/>
          <w:sz w:val="24"/>
          <w:szCs w:val="24"/>
          <w:rtl/>
          <w:lang w:bidi="fa-IR"/>
        </w:rPr>
        <w:t>ماده</w:t>
      </w:r>
      <w:r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به حد نصاب برگزاری مسابقه نرسد، </w:t>
      </w:r>
      <w:r w:rsidR="00126EDB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امکان تغییر توسط کمیته برگزاری مسابقات امکان پذیر می</w:t>
      </w:r>
      <w:r w:rsidR="00126EDB">
        <w:rPr>
          <w:rFonts w:ascii="Arial" w:hAnsi="Arial" w:cs="B Titr"/>
          <w:b/>
          <w:bCs/>
          <w:sz w:val="24"/>
          <w:szCs w:val="24"/>
          <w:rtl/>
          <w:lang w:bidi="fa-IR"/>
        </w:rPr>
        <w:softHyphen/>
      </w:r>
      <w:r w:rsidR="00126EDB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باشد.</w:t>
      </w:r>
    </w:p>
    <w:p w14:paraId="3F83BB7B" w14:textId="3E4B3273" w:rsidR="003C315E" w:rsidRDefault="003C315E" w:rsidP="003C315E">
      <w:pPr>
        <w:bidi/>
        <w:spacing w:line="240" w:lineRule="auto"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14:paraId="65DB33A1" w14:textId="2558823A" w:rsidR="00B300EA" w:rsidRDefault="00B300EA" w:rsidP="00B300EA">
      <w:pPr>
        <w:bidi/>
        <w:spacing w:line="240" w:lineRule="auto"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14:paraId="4F88C3A3" w14:textId="77777777" w:rsidR="00B300EA" w:rsidRDefault="00B300EA" w:rsidP="00B300EA">
      <w:pPr>
        <w:bidi/>
        <w:spacing w:line="240" w:lineRule="auto"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14:paraId="53D32B84" w14:textId="3FC0943B" w:rsidR="00E54861" w:rsidRDefault="00374BD5" w:rsidP="00E5486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8A2DB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قوانین ومقررات </w:t>
      </w:r>
      <w:r w:rsidR="008A5B6E" w:rsidRPr="008A2DB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فنی </w:t>
      </w:r>
      <w:r w:rsidR="00A76A4A" w:rsidRPr="008A2DB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مسابقات دوومیدانی </w:t>
      </w:r>
    </w:p>
    <w:p w14:paraId="5A035FEB" w14:textId="77777777" w:rsidR="00B258F7" w:rsidRPr="00B258F7" w:rsidRDefault="00B258F7" w:rsidP="00B258F7">
      <w:pPr>
        <w:bidi/>
        <w:spacing w:line="240" w:lineRule="auto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</w:p>
    <w:p w14:paraId="18E653E7" w14:textId="77777777" w:rsidR="006A5705" w:rsidRDefault="006A5705" w:rsidP="006A5705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مسابقات در 4 رده سنی زیر 30 سال، 30 تا 40 سال، 40تا 50سال و 50سال به بالا برگزار می شود.</w:t>
      </w:r>
    </w:p>
    <w:p w14:paraId="572D8AFA" w14:textId="5069EB3B" w:rsidR="006A5705" w:rsidRDefault="006A5705" w:rsidP="006A5705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مسابقات </w:t>
      </w:r>
      <w:r w:rsidR="00E5486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در رشته 800 متر برای بانوان و 1500 متر برای آقایان برگزار خواهد شد.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9396C4B" w14:textId="7812CCB6" w:rsidR="006A5705" w:rsidRDefault="006A5705" w:rsidP="006A5705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مسابقات طبق قوانین و مقررات فدراسیون برگزار خواهد شد.</w:t>
      </w:r>
    </w:p>
    <w:p w14:paraId="04445CDB" w14:textId="7727A779" w:rsidR="00544F90" w:rsidRDefault="00544F90" w:rsidP="00544F90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 w:rsidRPr="00544F90">
        <w:rPr>
          <w:rFonts w:ascii="Arial" w:hAnsi="Arial" w:cs="B Nazanin"/>
          <w:b/>
          <w:bCs/>
          <w:sz w:val="28"/>
          <w:szCs w:val="28"/>
          <w:rtl/>
          <w:lang w:bidi="fa-IR"/>
        </w:rPr>
        <w:t>سا</w:t>
      </w:r>
      <w:r w:rsidRPr="00544F9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ی</w:t>
      </w:r>
      <w:r w:rsidRPr="00544F90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ر</w:t>
      </w:r>
      <w:r w:rsidRPr="00544F90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موارد توسط کم</w:t>
      </w:r>
      <w:r w:rsidRPr="00544F9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ی</w:t>
      </w:r>
      <w:r w:rsidRPr="00544F90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ته</w:t>
      </w:r>
      <w:r w:rsidRPr="00544F90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فن</w:t>
      </w:r>
      <w:r w:rsidRPr="00544F9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ی</w:t>
      </w:r>
      <w:r w:rsidRPr="00544F90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مسابقات </w:t>
      </w:r>
      <w:r w:rsidRPr="00544F9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در روز مسابقه </w:t>
      </w:r>
      <w:r w:rsidRPr="00544F90">
        <w:rPr>
          <w:rFonts w:ascii="Arial" w:hAnsi="Arial" w:cs="B Nazanin"/>
          <w:b/>
          <w:bCs/>
          <w:sz w:val="28"/>
          <w:szCs w:val="28"/>
          <w:rtl/>
          <w:lang w:bidi="fa-IR"/>
        </w:rPr>
        <w:t>حل و فصل خواهد شد</w:t>
      </w:r>
      <w:r w:rsidRPr="00544F90">
        <w:rPr>
          <w:rFonts w:ascii="Arial" w:hAnsi="Arial" w:cs="B Nazanin"/>
          <w:b/>
          <w:bCs/>
          <w:sz w:val="28"/>
          <w:szCs w:val="28"/>
          <w:lang w:bidi="fa-IR"/>
        </w:rPr>
        <w:t xml:space="preserve">                    </w:t>
      </w:r>
      <w:r w:rsidR="005E3332">
        <w:rPr>
          <w:rFonts w:ascii="Arial" w:hAnsi="Arial" w:cs="B Nazanin"/>
          <w:b/>
          <w:bCs/>
          <w:sz w:val="28"/>
          <w:szCs w:val="28"/>
          <w:lang w:bidi="fa-IR"/>
        </w:rPr>
        <w:t>.</w:t>
      </w:r>
      <w:r w:rsidRPr="00544F90">
        <w:rPr>
          <w:rFonts w:ascii="Arial" w:hAnsi="Arial" w:cs="B Nazanin"/>
          <w:b/>
          <w:bCs/>
          <w:sz w:val="28"/>
          <w:szCs w:val="28"/>
          <w:lang w:bidi="fa-IR"/>
        </w:rPr>
        <w:t xml:space="preserve">  </w:t>
      </w:r>
    </w:p>
    <w:p w14:paraId="7AFC3A0E" w14:textId="15E128F6" w:rsidR="006A5705" w:rsidRPr="00B258F7" w:rsidRDefault="006A5705" w:rsidP="003C315E">
      <w:pPr>
        <w:pStyle w:val="ListParagraph"/>
        <w:bidi/>
        <w:spacing w:line="360" w:lineRule="auto"/>
        <w:jc w:val="both"/>
        <w:rPr>
          <w:rFonts w:ascii="Arial" w:hAnsi="Arial" w:cs="B Titr"/>
          <w:b/>
          <w:bCs/>
          <w:sz w:val="24"/>
          <w:szCs w:val="24"/>
          <w:rtl/>
          <w:lang w:bidi="fa-IR"/>
        </w:rPr>
      </w:pPr>
      <w:r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تبصره : در صورتی که تعداد شرکت کنندگان در یک رده سنی به حد نصاب برگزاری مسابقه نرسد، </w:t>
      </w:r>
      <w:r w:rsidR="003C315E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کمیته فنی </w:t>
      </w:r>
      <w:r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>می توانند آ</w:t>
      </w:r>
      <w:r w:rsidR="00FF3A01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ن </w:t>
      </w:r>
      <w:r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>مسابق</w:t>
      </w:r>
      <w:r w:rsidR="00FF3A01">
        <w:rPr>
          <w:rFonts w:ascii="Arial" w:hAnsi="Arial" w:cs="B Titr" w:hint="cs"/>
          <w:b/>
          <w:bCs/>
          <w:sz w:val="24"/>
          <w:szCs w:val="24"/>
          <w:rtl/>
          <w:lang w:bidi="fa-IR"/>
        </w:rPr>
        <w:t>ه</w:t>
      </w:r>
      <w:r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را برگزارنکنند و یا جدول سنی را بر اساس تعداد نفرات تغییر دهند.</w:t>
      </w:r>
    </w:p>
    <w:p w14:paraId="24201881" w14:textId="77777777" w:rsidR="006A5705" w:rsidRDefault="006A5705" w:rsidP="006A5705">
      <w:pPr>
        <w:pStyle w:val="ListParagraph"/>
        <w:bidi/>
        <w:spacing w:line="240" w:lineRule="auto"/>
        <w:ind w:left="786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</w:p>
    <w:p w14:paraId="333D190F" w14:textId="733444BF" w:rsidR="008C0523" w:rsidRDefault="00FE3860" w:rsidP="00FF3A01">
      <w:pPr>
        <w:pStyle w:val="ListParagraph"/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3-</w:t>
      </w:r>
      <w:r w:rsidR="00603230" w:rsidRPr="00FE386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قوانین و مقررات فنی </w:t>
      </w:r>
      <w:r w:rsidR="00FF3A01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تنیس روی میز</w:t>
      </w:r>
    </w:p>
    <w:p w14:paraId="7007927F" w14:textId="6305C592" w:rsidR="00E07168" w:rsidRDefault="00E07168" w:rsidP="00E07168">
      <w:pPr>
        <w:numPr>
          <w:ilvl w:val="0"/>
          <w:numId w:val="21"/>
        </w:numPr>
        <w:bidi/>
        <w:spacing w:after="0"/>
        <w:ind w:left="360"/>
        <w:contextualSpacing/>
        <w:jc w:val="both"/>
        <w:rPr>
          <w:rFonts w:ascii="Nazanin" w:eastAsia="Nazanin" w:hAnsi="Nazanin" w:cs="B Nazanin"/>
          <w:color w:val="000000"/>
          <w:sz w:val="28"/>
          <w:szCs w:val="28"/>
        </w:rPr>
      </w:pP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مسابقات برابر قوانین فدراسیون تنیس</w:t>
      </w:r>
      <w:r w:rsidRPr="00E07168">
        <w:rPr>
          <w:rFonts w:ascii="Nazanin" w:eastAsia="Nazanin" w:hAnsi="Nazanin" w:cs="B Nazanin" w:hint="cs"/>
          <w:color w:val="000000"/>
          <w:sz w:val="28"/>
          <w:szCs w:val="28"/>
          <w:rtl/>
        </w:rPr>
        <w:t>‌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روي</w:t>
      </w:r>
      <w:r w:rsidRPr="00E07168">
        <w:rPr>
          <w:rFonts w:ascii="Nazanin" w:eastAsia="Nazanin" w:hAnsi="Nazanin" w:cs="B Nazanin" w:hint="cs"/>
          <w:color w:val="000000"/>
          <w:sz w:val="28"/>
          <w:szCs w:val="28"/>
          <w:rtl/>
        </w:rPr>
        <w:t>‌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میز برگزار می</w:t>
      </w:r>
      <w:r w:rsidRPr="00E07168">
        <w:rPr>
          <w:rFonts w:ascii="Nazanin" w:eastAsia="Nazanin" w:hAnsi="Nazanin" w:cs="B Nazanin" w:hint="cs"/>
          <w:color w:val="000000"/>
          <w:sz w:val="28"/>
          <w:szCs w:val="28"/>
          <w:rtl/>
        </w:rPr>
        <w:t>‌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ش</w:t>
      </w:r>
      <w:r w:rsidRPr="00E07168">
        <w:rPr>
          <w:rFonts w:ascii="Nazanin" w:eastAsia="Nazanin" w:hAnsi="Nazanin" w:cs="B Nazanin" w:hint="cs"/>
          <w:color w:val="000000"/>
          <w:sz w:val="28"/>
          <w:szCs w:val="28"/>
          <w:rtl/>
        </w:rPr>
        <w:t>و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د.</w:t>
      </w:r>
    </w:p>
    <w:p w14:paraId="6F795936" w14:textId="4938E43F" w:rsidR="00EA6762" w:rsidRPr="00E07168" w:rsidRDefault="00EA6762" w:rsidP="00EA6762">
      <w:pPr>
        <w:numPr>
          <w:ilvl w:val="0"/>
          <w:numId w:val="21"/>
        </w:numPr>
        <w:bidi/>
        <w:spacing w:after="0"/>
        <w:ind w:left="360"/>
        <w:contextualSpacing/>
        <w:jc w:val="both"/>
        <w:rPr>
          <w:rFonts w:ascii="Nazanin" w:eastAsia="Nazanin" w:hAnsi="Nazanin" w:cs="B Nazanin"/>
          <w:color w:val="000000"/>
          <w:sz w:val="28"/>
          <w:szCs w:val="28"/>
        </w:rPr>
      </w:pPr>
      <w:r>
        <w:rPr>
          <w:rFonts w:ascii="Nazanin" w:eastAsia="Nazanin" w:hAnsi="Nazanin" w:cs="B Nazanin" w:hint="cs"/>
          <w:color w:val="000000"/>
          <w:sz w:val="28"/>
          <w:szCs w:val="28"/>
          <w:rtl/>
        </w:rPr>
        <w:t>مسابقات بصورت انفرادی برگزار می</w:t>
      </w:r>
      <w:r>
        <w:rPr>
          <w:rFonts w:ascii="Nazanin" w:eastAsia="Nazanin" w:hAnsi="Nazanin" w:cs="B Nazanin"/>
          <w:color w:val="000000"/>
          <w:sz w:val="28"/>
          <w:szCs w:val="28"/>
          <w:rtl/>
        </w:rPr>
        <w:softHyphen/>
      </w:r>
      <w:r>
        <w:rPr>
          <w:rFonts w:ascii="Nazanin" w:eastAsia="Nazanin" w:hAnsi="Nazanin" w:cs="B Nazanin" w:hint="cs"/>
          <w:color w:val="000000"/>
          <w:sz w:val="28"/>
          <w:szCs w:val="28"/>
          <w:rtl/>
        </w:rPr>
        <w:t>شود.</w:t>
      </w:r>
    </w:p>
    <w:p w14:paraId="3D0621A0" w14:textId="77777777" w:rsidR="00EA6762" w:rsidRPr="00E07168" w:rsidRDefault="00EA6762" w:rsidP="00EA6762">
      <w:pPr>
        <w:numPr>
          <w:ilvl w:val="0"/>
          <w:numId w:val="21"/>
        </w:numPr>
        <w:bidi/>
        <w:spacing w:after="0"/>
        <w:ind w:left="360"/>
        <w:contextualSpacing/>
        <w:jc w:val="both"/>
        <w:rPr>
          <w:rFonts w:ascii="Nazanin" w:eastAsia="Nazanin" w:hAnsi="Nazanin" w:cs="B Nazanin"/>
          <w:color w:val="000000"/>
          <w:sz w:val="28"/>
        </w:rPr>
      </w:pP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سیستم</w:t>
      </w:r>
      <w:r w:rsidRPr="00E07168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برگزاري</w:t>
      </w:r>
      <w:r w:rsidRPr="00E07168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مسابقات</w:t>
      </w:r>
      <w:r w:rsidRPr="00E07168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بصورت</w:t>
      </w:r>
      <w:r w:rsidRPr="00E07168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سوئیت</w:t>
      </w:r>
      <w:r w:rsidRPr="00E07168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لینگ</w:t>
      </w:r>
      <w:r w:rsidRPr="00E07168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و</w:t>
      </w:r>
      <w:r w:rsidRPr="00E07168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</w:t>
      </w:r>
      <w:r w:rsidRPr="00E07168">
        <w:rPr>
          <w:rFonts w:ascii="Nazanin" w:eastAsia="Nazanin" w:hAnsi="Nazanin" w:cs="B Nazanin" w:hint="cs"/>
          <w:color w:val="000000"/>
          <w:sz w:val="28"/>
          <w:szCs w:val="28"/>
          <w:rtl/>
        </w:rPr>
        <w:t>3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 xml:space="preserve"> از</w:t>
      </w:r>
      <w:r w:rsidRPr="00E07168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</w:t>
      </w:r>
      <w:r w:rsidRPr="00E07168">
        <w:rPr>
          <w:rFonts w:ascii="Nazanin" w:eastAsia="Nazanin" w:hAnsi="Nazanin" w:cs="B Nazanin" w:hint="cs"/>
          <w:color w:val="000000"/>
          <w:sz w:val="28"/>
          <w:szCs w:val="28"/>
          <w:rtl/>
        </w:rPr>
        <w:t>5</w:t>
      </w:r>
      <w:r w:rsidRPr="00E07168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می</w:t>
      </w:r>
      <w:r w:rsidRPr="00E07168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باشد</w:t>
      </w:r>
      <w:r w:rsidRPr="00E07168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.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 xml:space="preserve"> </w:t>
      </w:r>
    </w:p>
    <w:p w14:paraId="6485BAA7" w14:textId="77777777" w:rsidR="00EA6762" w:rsidRPr="00E07168" w:rsidRDefault="00EA6762" w:rsidP="00EA6762">
      <w:pPr>
        <w:numPr>
          <w:ilvl w:val="0"/>
          <w:numId w:val="21"/>
        </w:numPr>
        <w:bidi/>
        <w:spacing w:after="0"/>
        <w:ind w:left="360"/>
        <w:contextualSpacing/>
        <w:jc w:val="both"/>
        <w:rPr>
          <w:rFonts w:ascii="Nazanin" w:eastAsia="Nazanin" w:hAnsi="Nazanin" w:cs="B Nazanin"/>
          <w:color w:val="000000"/>
          <w:sz w:val="28"/>
        </w:rPr>
      </w:pP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 xml:space="preserve">توپ مسابقات از جنس پلاستیکی و به رنگ سفید </w:t>
      </w:r>
      <w:r w:rsidRPr="00E07168">
        <w:rPr>
          <w:rFonts w:ascii="Nazanin" w:eastAsia="Nazanin" w:hAnsi="Nazanin" w:cs="B Nazanin" w:hint="cs"/>
          <w:color w:val="000000"/>
          <w:sz w:val="28"/>
          <w:szCs w:val="28"/>
          <w:rtl/>
        </w:rPr>
        <w:t>40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 xml:space="preserve">+ و استاندارد فدراسیون و تأیید </w:t>
      </w:r>
      <w:r w:rsidRPr="00E07168">
        <w:rPr>
          <w:rFonts w:ascii="Times New Roman" w:eastAsia="Times New Roman" w:hAnsi="Times New Roman" w:cs="B Nazanin"/>
          <w:color w:val="000000"/>
          <w:sz w:val="28"/>
        </w:rPr>
        <w:t>ITTF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 xml:space="preserve"> می باشد.  </w:t>
      </w:r>
    </w:p>
    <w:p w14:paraId="30E8D987" w14:textId="77777777" w:rsidR="00B95A7C" w:rsidRPr="00E07168" w:rsidRDefault="00B95A7C" w:rsidP="00B95A7C">
      <w:pPr>
        <w:numPr>
          <w:ilvl w:val="0"/>
          <w:numId w:val="21"/>
        </w:numPr>
        <w:bidi/>
        <w:spacing w:after="0"/>
        <w:ind w:left="360"/>
        <w:contextualSpacing/>
        <w:jc w:val="both"/>
        <w:rPr>
          <w:rFonts w:ascii="Nazanin" w:eastAsia="Nazanin" w:hAnsi="Nazanin" w:cs="B Nazanin"/>
          <w:color w:val="000000"/>
          <w:sz w:val="28"/>
        </w:rPr>
      </w:pP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راکت بازیکنان می بایست قانونی و رویه ها در دو رنگ متفاوت و حتمأ داراي تأییدیه (</w:t>
      </w:r>
      <w:r w:rsidRPr="00E07168">
        <w:rPr>
          <w:rFonts w:ascii="Times New Roman" w:eastAsia="Times New Roman" w:hAnsi="Times New Roman" w:cs="B Nazanin"/>
          <w:color w:val="000000"/>
          <w:sz w:val="28"/>
        </w:rPr>
        <w:t>ITTF</w:t>
      </w: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 xml:space="preserve">)  باشد. </w:t>
      </w:r>
    </w:p>
    <w:p w14:paraId="42C1791D" w14:textId="63644728" w:rsidR="00B95A7C" w:rsidRDefault="00B95A7C" w:rsidP="00B95A7C">
      <w:pPr>
        <w:numPr>
          <w:ilvl w:val="0"/>
          <w:numId w:val="21"/>
        </w:numPr>
        <w:bidi/>
        <w:spacing w:after="0"/>
        <w:ind w:left="360"/>
        <w:contextualSpacing/>
        <w:jc w:val="both"/>
        <w:rPr>
          <w:rFonts w:ascii="Nazanin" w:eastAsia="Nazanin" w:hAnsi="Nazanin" w:cs="B Nazanin"/>
          <w:color w:val="000000"/>
          <w:sz w:val="28"/>
        </w:rPr>
      </w:pPr>
      <w:r w:rsidRPr="00E07168">
        <w:rPr>
          <w:rFonts w:ascii="Nazanin" w:eastAsia="Nazanin" w:hAnsi="Nazanin" w:cs="B Nazanin"/>
          <w:color w:val="000000"/>
          <w:sz w:val="28"/>
          <w:szCs w:val="28"/>
          <w:rtl/>
        </w:rPr>
        <w:t>سایر موارد پیش بینی نشده توسط کمیته فنی مسابقات حل و فصل خواهد شد.</w:t>
      </w:r>
      <w:r w:rsidRPr="00E07168">
        <w:rPr>
          <w:rFonts w:ascii="Calibri" w:eastAsia="Calibri" w:hAnsi="Calibri" w:cs="B Nazanin"/>
          <w:color w:val="000000"/>
          <w:sz w:val="28"/>
          <w:szCs w:val="28"/>
          <w:rtl/>
        </w:rPr>
        <w:t xml:space="preserve"> </w:t>
      </w:r>
    </w:p>
    <w:p w14:paraId="190AC35E" w14:textId="77777777" w:rsidR="00E86382" w:rsidRDefault="00E86382" w:rsidP="00E86382">
      <w:pPr>
        <w:bidi/>
        <w:spacing w:after="0"/>
        <w:ind w:left="360"/>
        <w:contextualSpacing/>
        <w:jc w:val="both"/>
        <w:rPr>
          <w:rFonts w:ascii="Nazanin" w:eastAsia="Nazanin" w:hAnsi="Nazanin" w:cs="B Nazanin"/>
          <w:color w:val="000000"/>
          <w:sz w:val="28"/>
        </w:rPr>
      </w:pPr>
    </w:p>
    <w:p w14:paraId="436826C0" w14:textId="77777777" w:rsidR="0098170C" w:rsidRPr="00E07168" w:rsidRDefault="0098170C" w:rsidP="0098170C">
      <w:pPr>
        <w:bidi/>
        <w:spacing w:after="0"/>
        <w:contextualSpacing/>
        <w:jc w:val="both"/>
        <w:rPr>
          <w:rFonts w:ascii="Nazanin" w:eastAsia="Nazanin" w:hAnsi="Nazanin" w:cs="B Nazanin"/>
          <w:color w:val="000000"/>
          <w:sz w:val="28"/>
        </w:rPr>
      </w:pPr>
    </w:p>
    <w:p w14:paraId="43591577" w14:textId="688756DE" w:rsidR="001D2F85" w:rsidRDefault="00951DC1" w:rsidP="00951DC1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4 - </w:t>
      </w:r>
      <w:r w:rsidR="00E86382" w:rsidRPr="00951DC1">
        <w:rPr>
          <w:rFonts w:cs="B Nazanin"/>
          <w:b/>
          <w:bCs/>
          <w:color w:val="FF0000"/>
          <w:sz w:val="28"/>
          <w:szCs w:val="28"/>
          <w:rtl/>
          <w:lang w:bidi="fa-IR"/>
        </w:rPr>
        <w:t>قوان</w:t>
      </w:r>
      <w:r w:rsidR="00E86382" w:rsidRPr="00951DC1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="00E86382" w:rsidRPr="00951DC1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ن</w:t>
      </w:r>
      <w:r w:rsidR="00E86382" w:rsidRPr="00951DC1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ومقررات  فن</w:t>
      </w:r>
      <w:r w:rsidR="00E86382" w:rsidRPr="00951DC1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="00E86382" w:rsidRPr="00951DC1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A20A75" w:rsidRPr="00951DC1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پرتاب پنالتی بسکتبال</w:t>
      </w:r>
    </w:p>
    <w:p w14:paraId="2B1C7212" w14:textId="0E48322E" w:rsidR="004A3210" w:rsidRPr="00645F59" w:rsidRDefault="00DD1F6F" w:rsidP="00DD1F6F">
      <w:pPr>
        <w:pStyle w:val="ListParagraph"/>
        <w:numPr>
          <w:ilvl w:val="0"/>
          <w:numId w:val="22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45F5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مسابقات برابر قوانین فدراسیون </w:t>
      </w:r>
      <w:r w:rsidR="00645F59" w:rsidRPr="00645F5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بسکتبال </w:t>
      </w:r>
      <w:r w:rsidRPr="00645F5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برگزار می</w:t>
      </w:r>
      <w:r w:rsidRPr="00645F5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Pr="00645F5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شود.</w:t>
      </w:r>
    </w:p>
    <w:p w14:paraId="6A6DFE90" w14:textId="5FCA1713" w:rsidR="00DD1F6F" w:rsidRPr="00645F59" w:rsidRDefault="00DD1F6F" w:rsidP="00A804AB">
      <w:pPr>
        <w:pStyle w:val="ListParagraph"/>
        <w:numPr>
          <w:ilvl w:val="0"/>
          <w:numId w:val="22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45F5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از نقاط مختلف </w:t>
      </w:r>
      <w:r w:rsidR="00A804AB" w:rsidRPr="00645F5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زمین پرتاب توپ به حلقه بسکتبال انجام می</w:t>
      </w:r>
      <w:r w:rsidR="00A804AB" w:rsidRPr="00645F5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A804AB" w:rsidRPr="00645F5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گردد.</w:t>
      </w:r>
    </w:p>
    <w:p w14:paraId="6B086289" w14:textId="189275C0" w:rsidR="001D2F85" w:rsidRPr="00514250" w:rsidRDefault="00A804AB" w:rsidP="00514250">
      <w:pPr>
        <w:pStyle w:val="ListParagraph"/>
        <w:numPr>
          <w:ilvl w:val="0"/>
          <w:numId w:val="22"/>
        </w:numPr>
        <w:bidi/>
        <w:jc w:val="right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45F5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سا</w:t>
      </w:r>
      <w:r w:rsidRPr="00645F5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645F5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Pr="00645F5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موارد توسط کم</w:t>
      </w:r>
      <w:r w:rsidRPr="00645F5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645F5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ته</w:t>
      </w:r>
      <w:r w:rsidRPr="00645F5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فن</w:t>
      </w:r>
      <w:r w:rsidRPr="00645F5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645F5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مسابقات </w:t>
      </w:r>
      <w:r w:rsidR="00A6538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روز مسابقه </w:t>
      </w:r>
      <w:r w:rsidRPr="00645F5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حل و فصل خواهد شد</w:t>
      </w:r>
      <w:r w:rsidR="00A6538D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                   .  </w:t>
      </w:r>
    </w:p>
    <w:p w14:paraId="45E93FEC" w14:textId="06C01734" w:rsidR="001F44C6" w:rsidRPr="00020FEE" w:rsidRDefault="001F44C6" w:rsidP="00C31813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lastRenderedPageBreak/>
        <w:t>معرفی نامه و تائیدیه</w:t>
      </w:r>
    </w:p>
    <w:p w14:paraId="2046121C" w14:textId="69D2AE00" w:rsidR="001F44C6" w:rsidRPr="00020FEE" w:rsidRDefault="001F44C6" w:rsidP="001F44C6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8543" w:type="dxa"/>
        <w:jc w:val="center"/>
        <w:tblLook w:val="04A0" w:firstRow="1" w:lastRow="0" w:firstColumn="1" w:lastColumn="0" w:noHBand="0" w:noVBand="1"/>
      </w:tblPr>
      <w:tblGrid>
        <w:gridCol w:w="856"/>
        <w:gridCol w:w="1951"/>
        <w:gridCol w:w="1930"/>
        <w:gridCol w:w="1366"/>
        <w:gridCol w:w="2440"/>
      </w:tblGrid>
      <w:tr w:rsidR="0071384A" w:rsidRPr="004C4A49" w14:paraId="57C4B45B" w14:textId="77777777" w:rsidTr="00AF5BC4">
        <w:trPr>
          <w:trHeight w:val="796"/>
          <w:jc w:val="center"/>
        </w:trPr>
        <w:tc>
          <w:tcPr>
            <w:tcW w:w="856" w:type="dxa"/>
            <w:vAlign w:val="center"/>
          </w:tcPr>
          <w:p w14:paraId="3B3179B0" w14:textId="77777777" w:rsidR="0071384A" w:rsidRPr="00020FEE" w:rsidRDefault="0071384A" w:rsidP="008B2D5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51" w:type="dxa"/>
            <w:vAlign w:val="center"/>
          </w:tcPr>
          <w:p w14:paraId="741633A5" w14:textId="77777777" w:rsidR="0071384A" w:rsidRPr="00020FEE" w:rsidRDefault="0071384A" w:rsidP="008B2D5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930" w:type="dxa"/>
            <w:vAlign w:val="center"/>
          </w:tcPr>
          <w:p w14:paraId="12C83190" w14:textId="77777777" w:rsidR="0071384A" w:rsidRPr="00020FEE" w:rsidRDefault="0071384A" w:rsidP="008B2D5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کدملی</w:t>
            </w:r>
          </w:p>
        </w:tc>
        <w:tc>
          <w:tcPr>
            <w:tcW w:w="1366" w:type="dxa"/>
            <w:vAlign w:val="center"/>
          </w:tcPr>
          <w:p w14:paraId="25221517" w14:textId="10E227B7" w:rsidR="0071384A" w:rsidRPr="00020FEE" w:rsidRDefault="009D4099" w:rsidP="008B2D5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شاغل در مرکز</w:t>
            </w:r>
          </w:p>
        </w:tc>
        <w:tc>
          <w:tcPr>
            <w:tcW w:w="2440" w:type="dxa"/>
            <w:vAlign w:val="center"/>
          </w:tcPr>
          <w:p w14:paraId="54BFA909" w14:textId="20E97929" w:rsidR="0071384A" w:rsidRPr="00020FEE" w:rsidRDefault="00CE6DC6" w:rsidP="008B2D5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رشته ورزشی</w:t>
            </w:r>
          </w:p>
        </w:tc>
      </w:tr>
      <w:tr w:rsidR="0071384A" w:rsidRPr="004C4A49" w14:paraId="4C16F3B6" w14:textId="77777777" w:rsidTr="00AF5BC4">
        <w:trPr>
          <w:trHeight w:val="1385"/>
          <w:jc w:val="center"/>
        </w:trPr>
        <w:tc>
          <w:tcPr>
            <w:tcW w:w="856" w:type="dxa"/>
            <w:vAlign w:val="center"/>
          </w:tcPr>
          <w:p w14:paraId="3047EB17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51" w:type="dxa"/>
            <w:vAlign w:val="center"/>
          </w:tcPr>
          <w:p w14:paraId="521297A3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  <w:vAlign w:val="center"/>
          </w:tcPr>
          <w:p w14:paraId="2E503097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5564EBAB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11B79D37" w14:textId="4D0444BA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1384A" w:rsidRPr="004C4A49" w14:paraId="49B2A954" w14:textId="77777777" w:rsidTr="00AF5BC4">
        <w:trPr>
          <w:trHeight w:val="1122"/>
          <w:jc w:val="center"/>
        </w:trPr>
        <w:tc>
          <w:tcPr>
            <w:tcW w:w="856" w:type="dxa"/>
            <w:vAlign w:val="center"/>
          </w:tcPr>
          <w:p w14:paraId="279077D1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51" w:type="dxa"/>
            <w:vAlign w:val="center"/>
          </w:tcPr>
          <w:p w14:paraId="6C515993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  <w:vAlign w:val="center"/>
          </w:tcPr>
          <w:p w14:paraId="07E655A4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2A702429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379AD38D" w14:textId="37CD6265" w:rsidR="0071384A" w:rsidRPr="00020FEE" w:rsidRDefault="0071384A" w:rsidP="007448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384A" w:rsidRPr="004C4A49" w14:paraId="0E8DCE35" w14:textId="77777777" w:rsidTr="00AF5BC4">
        <w:trPr>
          <w:trHeight w:val="1280"/>
          <w:jc w:val="center"/>
        </w:trPr>
        <w:tc>
          <w:tcPr>
            <w:tcW w:w="856" w:type="dxa"/>
            <w:vAlign w:val="center"/>
          </w:tcPr>
          <w:p w14:paraId="6616E4F0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51" w:type="dxa"/>
            <w:vAlign w:val="center"/>
          </w:tcPr>
          <w:p w14:paraId="1759BAD5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  <w:vAlign w:val="center"/>
          </w:tcPr>
          <w:p w14:paraId="68614994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7750A88D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171EAADE" w14:textId="5D4499D3" w:rsidR="0071384A" w:rsidRPr="00873464" w:rsidRDefault="0071384A" w:rsidP="007448C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1384A" w:rsidRPr="004C4A49" w14:paraId="130A30CB" w14:textId="77777777" w:rsidTr="00AF5BC4">
        <w:trPr>
          <w:trHeight w:val="1127"/>
          <w:jc w:val="center"/>
        </w:trPr>
        <w:tc>
          <w:tcPr>
            <w:tcW w:w="856" w:type="dxa"/>
            <w:vAlign w:val="center"/>
          </w:tcPr>
          <w:p w14:paraId="712C8CA3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51" w:type="dxa"/>
            <w:vAlign w:val="center"/>
          </w:tcPr>
          <w:p w14:paraId="551C2AB2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  <w:vAlign w:val="center"/>
          </w:tcPr>
          <w:p w14:paraId="349ED4A4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4C507995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4E89AEF8" w14:textId="2BCE2B64" w:rsidR="0071384A" w:rsidRPr="00873464" w:rsidRDefault="0071384A" w:rsidP="007448C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1384A" w:rsidRPr="004C4A49" w14:paraId="0AAF4665" w14:textId="77777777" w:rsidTr="00AF5BC4">
        <w:trPr>
          <w:trHeight w:val="1257"/>
          <w:jc w:val="center"/>
        </w:trPr>
        <w:tc>
          <w:tcPr>
            <w:tcW w:w="856" w:type="dxa"/>
            <w:vAlign w:val="center"/>
          </w:tcPr>
          <w:p w14:paraId="08FEA747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951" w:type="dxa"/>
            <w:vAlign w:val="center"/>
          </w:tcPr>
          <w:p w14:paraId="2C6405DE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  <w:vAlign w:val="center"/>
          </w:tcPr>
          <w:p w14:paraId="1441DC89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3DB620CD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3C2C4DBE" w14:textId="1F6358D9" w:rsidR="0071384A" w:rsidRPr="00873464" w:rsidRDefault="0071384A" w:rsidP="007448C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1384A" w:rsidRPr="004C4A49" w14:paraId="30279638" w14:textId="77777777" w:rsidTr="00AF5BC4">
        <w:trPr>
          <w:trHeight w:val="1126"/>
          <w:jc w:val="center"/>
        </w:trPr>
        <w:tc>
          <w:tcPr>
            <w:tcW w:w="856" w:type="dxa"/>
            <w:vAlign w:val="center"/>
          </w:tcPr>
          <w:p w14:paraId="012C5867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951" w:type="dxa"/>
            <w:vAlign w:val="center"/>
          </w:tcPr>
          <w:p w14:paraId="1D481461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  <w:vAlign w:val="center"/>
          </w:tcPr>
          <w:p w14:paraId="7142801D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1F39CAB1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30B523B5" w14:textId="4154352E" w:rsidR="0071384A" w:rsidRPr="00873464" w:rsidRDefault="0071384A" w:rsidP="007448C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1384A" w:rsidRPr="004C4A49" w14:paraId="01C3A451" w14:textId="77777777" w:rsidTr="00AF5BC4">
        <w:trPr>
          <w:trHeight w:val="1121"/>
          <w:jc w:val="center"/>
        </w:trPr>
        <w:tc>
          <w:tcPr>
            <w:tcW w:w="856" w:type="dxa"/>
            <w:vAlign w:val="center"/>
          </w:tcPr>
          <w:p w14:paraId="79BAB669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951" w:type="dxa"/>
            <w:vAlign w:val="center"/>
          </w:tcPr>
          <w:p w14:paraId="0AF4D2B5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  <w:vAlign w:val="center"/>
          </w:tcPr>
          <w:p w14:paraId="6D442745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6AA360C6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44EAE0EC" w14:textId="5688EFF7" w:rsidR="0071384A" w:rsidRPr="00020FEE" w:rsidRDefault="0071384A" w:rsidP="007448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1384A" w:rsidRPr="004C4A49" w14:paraId="7A8D14AC" w14:textId="77777777" w:rsidTr="00AF5BC4">
        <w:trPr>
          <w:trHeight w:val="544"/>
          <w:jc w:val="center"/>
        </w:trPr>
        <w:tc>
          <w:tcPr>
            <w:tcW w:w="856" w:type="dxa"/>
            <w:vAlign w:val="center"/>
          </w:tcPr>
          <w:p w14:paraId="49835E17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951" w:type="dxa"/>
            <w:vAlign w:val="center"/>
          </w:tcPr>
          <w:p w14:paraId="4FBD67B5" w14:textId="4FFA6CF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  <w:vAlign w:val="center"/>
          </w:tcPr>
          <w:p w14:paraId="304062F2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3120AFBD" w14:textId="30999D6B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56BF0E1B" w14:textId="3E21C544" w:rsidR="0071384A" w:rsidRPr="00020FEE" w:rsidRDefault="0071384A" w:rsidP="007448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16E1CE6" w14:textId="77777777" w:rsidR="001F44C6" w:rsidRDefault="001F44C6" w:rsidP="001F44C6">
      <w:pPr>
        <w:tabs>
          <w:tab w:val="left" w:pos="6180"/>
        </w:tabs>
        <w:bidi/>
        <w:rPr>
          <w:rFonts w:cs="B Titr"/>
          <w:b/>
          <w:bCs/>
          <w:sz w:val="20"/>
          <w:szCs w:val="20"/>
          <w:rtl/>
          <w:lang w:bidi="fa-IR"/>
        </w:rPr>
      </w:pPr>
    </w:p>
    <w:p w14:paraId="6273DFFD" w14:textId="1414E843" w:rsidR="001F44C6" w:rsidRPr="00514250" w:rsidRDefault="001F44C6" w:rsidP="00514250">
      <w:pPr>
        <w:tabs>
          <w:tab w:val="left" w:pos="6180"/>
        </w:tabs>
        <w:bidi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امضاء و مهر نماینده ورزشی </w:t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امضاء و مهر کارگزینی </w:t>
      </w:r>
    </w:p>
    <w:sectPr w:rsidR="001F44C6" w:rsidRPr="00514250" w:rsidSect="00CE6DC6"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ED161" w14:textId="77777777" w:rsidR="008D0F14" w:rsidRDefault="008D0F14" w:rsidP="007B3879">
      <w:pPr>
        <w:spacing w:after="0" w:line="240" w:lineRule="auto"/>
      </w:pPr>
      <w:r>
        <w:separator/>
      </w:r>
    </w:p>
  </w:endnote>
  <w:endnote w:type="continuationSeparator" w:id="0">
    <w:p w14:paraId="0B4D5E5B" w14:textId="77777777" w:rsidR="008D0F14" w:rsidRDefault="008D0F14" w:rsidP="007B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Yagut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D63A8" w14:textId="77777777" w:rsidR="008D0F14" w:rsidRDefault="008D0F14" w:rsidP="007B3879">
      <w:pPr>
        <w:spacing w:after="0" w:line="240" w:lineRule="auto"/>
      </w:pPr>
      <w:r>
        <w:separator/>
      </w:r>
    </w:p>
  </w:footnote>
  <w:footnote w:type="continuationSeparator" w:id="0">
    <w:p w14:paraId="2CE57356" w14:textId="77777777" w:rsidR="008D0F14" w:rsidRDefault="008D0F14" w:rsidP="007B3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B91"/>
    <w:multiLevelType w:val="hybridMultilevel"/>
    <w:tmpl w:val="98B8447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4EB"/>
    <w:multiLevelType w:val="hybridMultilevel"/>
    <w:tmpl w:val="03D0AEA4"/>
    <w:lvl w:ilvl="0" w:tplc="7A86F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76EF"/>
    <w:multiLevelType w:val="hybridMultilevel"/>
    <w:tmpl w:val="86A25FF4"/>
    <w:lvl w:ilvl="0" w:tplc="A4D651B4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8C0548C"/>
    <w:multiLevelType w:val="hybridMultilevel"/>
    <w:tmpl w:val="BDC26860"/>
    <w:lvl w:ilvl="0" w:tplc="F52638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C30A79"/>
    <w:multiLevelType w:val="hybridMultilevel"/>
    <w:tmpl w:val="442223B4"/>
    <w:lvl w:ilvl="0" w:tplc="EDFC908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716"/>
    <w:multiLevelType w:val="hybridMultilevel"/>
    <w:tmpl w:val="36A6D6B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C5429"/>
    <w:multiLevelType w:val="hybridMultilevel"/>
    <w:tmpl w:val="D88AA228"/>
    <w:lvl w:ilvl="0" w:tplc="5796AB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215A7"/>
    <w:multiLevelType w:val="hybridMultilevel"/>
    <w:tmpl w:val="E070E7DA"/>
    <w:lvl w:ilvl="0" w:tplc="56AC9C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575E18"/>
    <w:multiLevelType w:val="hybridMultilevel"/>
    <w:tmpl w:val="0CB6F3F6"/>
    <w:lvl w:ilvl="0" w:tplc="73C4C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371"/>
    <w:multiLevelType w:val="hybridMultilevel"/>
    <w:tmpl w:val="87124F86"/>
    <w:lvl w:ilvl="0" w:tplc="3D6844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45BB0"/>
    <w:multiLevelType w:val="hybridMultilevel"/>
    <w:tmpl w:val="A162D404"/>
    <w:lvl w:ilvl="0" w:tplc="DA688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296B"/>
    <w:multiLevelType w:val="hybridMultilevel"/>
    <w:tmpl w:val="30243E0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C5C7E"/>
    <w:multiLevelType w:val="hybridMultilevel"/>
    <w:tmpl w:val="98B8447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00C25"/>
    <w:multiLevelType w:val="hybridMultilevel"/>
    <w:tmpl w:val="11BCB54E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1247C"/>
    <w:multiLevelType w:val="hybridMultilevel"/>
    <w:tmpl w:val="FBDEF8C8"/>
    <w:lvl w:ilvl="0" w:tplc="1E646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707A6"/>
    <w:multiLevelType w:val="hybridMultilevel"/>
    <w:tmpl w:val="C558379E"/>
    <w:lvl w:ilvl="0" w:tplc="94527E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E00784"/>
    <w:multiLevelType w:val="hybridMultilevel"/>
    <w:tmpl w:val="118EF9B6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61105"/>
    <w:multiLevelType w:val="hybridMultilevel"/>
    <w:tmpl w:val="C9F8ECEA"/>
    <w:lvl w:ilvl="0" w:tplc="0852AE7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84D85"/>
    <w:multiLevelType w:val="hybridMultilevel"/>
    <w:tmpl w:val="A400001C"/>
    <w:lvl w:ilvl="0" w:tplc="83968C3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D1E01"/>
    <w:multiLevelType w:val="hybridMultilevel"/>
    <w:tmpl w:val="30243E0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B6DAF"/>
    <w:multiLevelType w:val="hybridMultilevel"/>
    <w:tmpl w:val="ADEA65E6"/>
    <w:lvl w:ilvl="0" w:tplc="F4D63BA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A0DF3"/>
    <w:multiLevelType w:val="hybridMultilevel"/>
    <w:tmpl w:val="F2183FAC"/>
    <w:lvl w:ilvl="0" w:tplc="A28A0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2"/>
  </w:num>
  <w:num w:numId="5">
    <w:abstractNumId w:val="0"/>
  </w:num>
  <w:num w:numId="6">
    <w:abstractNumId w:val="3"/>
  </w:num>
  <w:num w:numId="7">
    <w:abstractNumId w:val="16"/>
  </w:num>
  <w:num w:numId="8">
    <w:abstractNumId w:val="13"/>
  </w:num>
  <w:num w:numId="9">
    <w:abstractNumId w:val="7"/>
  </w:num>
  <w:num w:numId="10">
    <w:abstractNumId w:val="19"/>
  </w:num>
  <w:num w:numId="11">
    <w:abstractNumId w:val="11"/>
  </w:num>
  <w:num w:numId="12">
    <w:abstractNumId w:val="6"/>
  </w:num>
  <w:num w:numId="13">
    <w:abstractNumId w:val="14"/>
  </w:num>
  <w:num w:numId="14">
    <w:abstractNumId w:val="15"/>
  </w:num>
  <w:num w:numId="15">
    <w:abstractNumId w:val="20"/>
  </w:num>
  <w:num w:numId="16">
    <w:abstractNumId w:val="9"/>
  </w:num>
  <w:num w:numId="17">
    <w:abstractNumId w:val="17"/>
  </w:num>
  <w:num w:numId="18">
    <w:abstractNumId w:val="18"/>
  </w:num>
  <w:num w:numId="19">
    <w:abstractNumId w:val="5"/>
  </w:num>
  <w:num w:numId="20">
    <w:abstractNumId w:val="21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809"/>
    <w:rsid w:val="00007EBD"/>
    <w:rsid w:val="00010697"/>
    <w:rsid w:val="00052496"/>
    <w:rsid w:val="0008708B"/>
    <w:rsid w:val="000B227F"/>
    <w:rsid w:val="000B7702"/>
    <w:rsid w:val="000C26B0"/>
    <w:rsid w:val="000D379C"/>
    <w:rsid w:val="000D7540"/>
    <w:rsid w:val="000D75CA"/>
    <w:rsid w:val="000F0DD9"/>
    <w:rsid w:val="0010530A"/>
    <w:rsid w:val="00114F78"/>
    <w:rsid w:val="00126EDB"/>
    <w:rsid w:val="001304AE"/>
    <w:rsid w:val="00130DDC"/>
    <w:rsid w:val="001435CC"/>
    <w:rsid w:val="00146202"/>
    <w:rsid w:val="00153A58"/>
    <w:rsid w:val="001A447A"/>
    <w:rsid w:val="001B1B9D"/>
    <w:rsid w:val="001C3EB3"/>
    <w:rsid w:val="001D2F85"/>
    <w:rsid w:val="001D3783"/>
    <w:rsid w:val="001E0979"/>
    <w:rsid w:val="001E321D"/>
    <w:rsid w:val="001E5E6E"/>
    <w:rsid w:val="001F44C6"/>
    <w:rsid w:val="00216E4B"/>
    <w:rsid w:val="00220B19"/>
    <w:rsid w:val="002824B8"/>
    <w:rsid w:val="002A22F1"/>
    <w:rsid w:val="002B63AB"/>
    <w:rsid w:val="002E2C94"/>
    <w:rsid w:val="002E6716"/>
    <w:rsid w:val="002F4BE3"/>
    <w:rsid w:val="00300D3E"/>
    <w:rsid w:val="003205F0"/>
    <w:rsid w:val="0033246B"/>
    <w:rsid w:val="00374BD5"/>
    <w:rsid w:val="00376190"/>
    <w:rsid w:val="00385BBD"/>
    <w:rsid w:val="0038705D"/>
    <w:rsid w:val="003906FE"/>
    <w:rsid w:val="00395214"/>
    <w:rsid w:val="003B4545"/>
    <w:rsid w:val="003B6E23"/>
    <w:rsid w:val="003C315E"/>
    <w:rsid w:val="003D5250"/>
    <w:rsid w:val="003F0728"/>
    <w:rsid w:val="00402B2A"/>
    <w:rsid w:val="00410AD9"/>
    <w:rsid w:val="004115BF"/>
    <w:rsid w:val="00421BA3"/>
    <w:rsid w:val="0042727C"/>
    <w:rsid w:val="00442EC1"/>
    <w:rsid w:val="00453AA3"/>
    <w:rsid w:val="00462521"/>
    <w:rsid w:val="004A0560"/>
    <w:rsid w:val="004A0823"/>
    <w:rsid w:val="004A3210"/>
    <w:rsid w:val="004B05E1"/>
    <w:rsid w:val="004B7B36"/>
    <w:rsid w:val="00514250"/>
    <w:rsid w:val="005178D0"/>
    <w:rsid w:val="005206C5"/>
    <w:rsid w:val="00526911"/>
    <w:rsid w:val="00537B36"/>
    <w:rsid w:val="005416A6"/>
    <w:rsid w:val="00544F90"/>
    <w:rsid w:val="005570A5"/>
    <w:rsid w:val="00573FF7"/>
    <w:rsid w:val="00575F27"/>
    <w:rsid w:val="005A167E"/>
    <w:rsid w:val="005A5B3E"/>
    <w:rsid w:val="005A5D14"/>
    <w:rsid w:val="005B7AF8"/>
    <w:rsid w:val="005C17AF"/>
    <w:rsid w:val="005C5E20"/>
    <w:rsid w:val="005E3332"/>
    <w:rsid w:val="005E5D3A"/>
    <w:rsid w:val="005F2DDA"/>
    <w:rsid w:val="00603230"/>
    <w:rsid w:val="0061150B"/>
    <w:rsid w:val="00613A08"/>
    <w:rsid w:val="00620F8F"/>
    <w:rsid w:val="006253FE"/>
    <w:rsid w:val="00645F59"/>
    <w:rsid w:val="00646B92"/>
    <w:rsid w:val="0068160E"/>
    <w:rsid w:val="006A2201"/>
    <w:rsid w:val="006A24BF"/>
    <w:rsid w:val="006A3A4C"/>
    <w:rsid w:val="006A4100"/>
    <w:rsid w:val="006A5705"/>
    <w:rsid w:val="006B2758"/>
    <w:rsid w:val="006B6F0C"/>
    <w:rsid w:val="006B778C"/>
    <w:rsid w:val="006C1BA8"/>
    <w:rsid w:val="006C7E0C"/>
    <w:rsid w:val="006D098D"/>
    <w:rsid w:val="006D56E6"/>
    <w:rsid w:val="00700CEC"/>
    <w:rsid w:val="0071384A"/>
    <w:rsid w:val="00725E67"/>
    <w:rsid w:val="007348A2"/>
    <w:rsid w:val="00735614"/>
    <w:rsid w:val="007448C6"/>
    <w:rsid w:val="007723AC"/>
    <w:rsid w:val="00797635"/>
    <w:rsid w:val="007A3809"/>
    <w:rsid w:val="007B3879"/>
    <w:rsid w:val="007B6F8A"/>
    <w:rsid w:val="007D0ACB"/>
    <w:rsid w:val="007D119A"/>
    <w:rsid w:val="007D4A77"/>
    <w:rsid w:val="007F3E48"/>
    <w:rsid w:val="007F4665"/>
    <w:rsid w:val="00812746"/>
    <w:rsid w:val="008315BE"/>
    <w:rsid w:val="0084456F"/>
    <w:rsid w:val="00847999"/>
    <w:rsid w:val="008679FC"/>
    <w:rsid w:val="00881D64"/>
    <w:rsid w:val="008A11AF"/>
    <w:rsid w:val="008A2DB0"/>
    <w:rsid w:val="008A5B6E"/>
    <w:rsid w:val="008B1B2A"/>
    <w:rsid w:val="008B5D40"/>
    <w:rsid w:val="008C0523"/>
    <w:rsid w:val="008D0945"/>
    <w:rsid w:val="008D0F14"/>
    <w:rsid w:val="008E6536"/>
    <w:rsid w:val="008F3F8C"/>
    <w:rsid w:val="009062C9"/>
    <w:rsid w:val="00912EAB"/>
    <w:rsid w:val="009201D9"/>
    <w:rsid w:val="00920F27"/>
    <w:rsid w:val="00932677"/>
    <w:rsid w:val="00944F67"/>
    <w:rsid w:val="00951DC1"/>
    <w:rsid w:val="00965888"/>
    <w:rsid w:val="00974138"/>
    <w:rsid w:val="00980B9C"/>
    <w:rsid w:val="0098170C"/>
    <w:rsid w:val="00985406"/>
    <w:rsid w:val="00986860"/>
    <w:rsid w:val="0098776D"/>
    <w:rsid w:val="009947B0"/>
    <w:rsid w:val="009A5203"/>
    <w:rsid w:val="009B137E"/>
    <w:rsid w:val="009C0FEE"/>
    <w:rsid w:val="009C1275"/>
    <w:rsid w:val="009C77DF"/>
    <w:rsid w:val="009D4099"/>
    <w:rsid w:val="009D5F1C"/>
    <w:rsid w:val="009D6303"/>
    <w:rsid w:val="009F504A"/>
    <w:rsid w:val="00A108EB"/>
    <w:rsid w:val="00A20A75"/>
    <w:rsid w:val="00A3459F"/>
    <w:rsid w:val="00A56FEB"/>
    <w:rsid w:val="00A612B2"/>
    <w:rsid w:val="00A6538D"/>
    <w:rsid w:val="00A76A4A"/>
    <w:rsid w:val="00A804AB"/>
    <w:rsid w:val="00A87485"/>
    <w:rsid w:val="00AB204C"/>
    <w:rsid w:val="00AD75D7"/>
    <w:rsid w:val="00AF0E54"/>
    <w:rsid w:val="00AF5BC4"/>
    <w:rsid w:val="00B14243"/>
    <w:rsid w:val="00B1446B"/>
    <w:rsid w:val="00B258F7"/>
    <w:rsid w:val="00B300EA"/>
    <w:rsid w:val="00B334A8"/>
    <w:rsid w:val="00B42E91"/>
    <w:rsid w:val="00B73A3B"/>
    <w:rsid w:val="00B85741"/>
    <w:rsid w:val="00B95A7C"/>
    <w:rsid w:val="00BB7A98"/>
    <w:rsid w:val="00BC08F0"/>
    <w:rsid w:val="00BD0AD1"/>
    <w:rsid w:val="00BD1083"/>
    <w:rsid w:val="00C0793A"/>
    <w:rsid w:val="00C26DBC"/>
    <w:rsid w:val="00C31813"/>
    <w:rsid w:val="00C3518A"/>
    <w:rsid w:val="00C35C1E"/>
    <w:rsid w:val="00C427D2"/>
    <w:rsid w:val="00C54755"/>
    <w:rsid w:val="00C601E7"/>
    <w:rsid w:val="00C63838"/>
    <w:rsid w:val="00C74517"/>
    <w:rsid w:val="00C77C91"/>
    <w:rsid w:val="00C914AF"/>
    <w:rsid w:val="00CC3184"/>
    <w:rsid w:val="00CE0EC6"/>
    <w:rsid w:val="00CE6DC6"/>
    <w:rsid w:val="00D0283F"/>
    <w:rsid w:val="00D0641B"/>
    <w:rsid w:val="00D1285C"/>
    <w:rsid w:val="00D35B60"/>
    <w:rsid w:val="00D5576B"/>
    <w:rsid w:val="00D703E6"/>
    <w:rsid w:val="00D751A1"/>
    <w:rsid w:val="00D90879"/>
    <w:rsid w:val="00D96951"/>
    <w:rsid w:val="00DA6994"/>
    <w:rsid w:val="00DC41DE"/>
    <w:rsid w:val="00DD1F6F"/>
    <w:rsid w:val="00DF57C5"/>
    <w:rsid w:val="00E07168"/>
    <w:rsid w:val="00E31772"/>
    <w:rsid w:val="00E340B9"/>
    <w:rsid w:val="00E506AE"/>
    <w:rsid w:val="00E54861"/>
    <w:rsid w:val="00E86382"/>
    <w:rsid w:val="00E86B36"/>
    <w:rsid w:val="00E953CF"/>
    <w:rsid w:val="00E96220"/>
    <w:rsid w:val="00EA6762"/>
    <w:rsid w:val="00EC15DC"/>
    <w:rsid w:val="00ED0C02"/>
    <w:rsid w:val="00ED3424"/>
    <w:rsid w:val="00EE1B29"/>
    <w:rsid w:val="00EF092D"/>
    <w:rsid w:val="00EF33BC"/>
    <w:rsid w:val="00EF6FDE"/>
    <w:rsid w:val="00F033C6"/>
    <w:rsid w:val="00F2551C"/>
    <w:rsid w:val="00F30738"/>
    <w:rsid w:val="00F5353A"/>
    <w:rsid w:val="00F54063"/>
    <w:rsid w:val="00F73DAD"/>
    <w:rsid w:val="00F87163"/>
    <w:rsid w:val="00F90D00"/>
    <w:rsid w:val="00F90D9A"/>
    <w:rsid w:val="00F9621A"/>
    <w:rsid w:val="00F962E0"/>
    <w:rsid w:val="00F96D96"/>
    <w:rsid w:val="00FA3989"/>
    <w:rsid w:val="00FB6A39"/>
    <w:rsid w:val="00FC6EB4"/>
    <w:rsid w:val="00FD3362"/>
    <w:rsid w:val="00FE3860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8B08"/>
  <w15:docId w15:val="{78E90A05-9062-4688-8EB3-F1CEF6F8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809"/>
    <w:pPr>
      <w:ind w:left="720"/>
      <w:contextualSpacing/>
    </w:pPr>
  </w:style>
  <w:style w:type="table" w:styleId="TableGrid">
    <w:name w:val="Table Grid"/>
    <w:basedOn w:val="TableNormal"/>
    <w:uiPriority w:val="59"/>
    <w:rsid w:val="002E2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2E2C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B3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879"/>
  </w:style>
  <w:style w:type="paragraph" w:styleId="Footer">
    <w:name w:val="footer"/>
    <w:basedOn w:val="Normal"/>
    <w:link w:val="FooterChar"/>
    <w:uiPriority w:val="99"/>
    <w:unhideWhenUsed/>
    <w:rsid w:val="007B3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879"/>
  </w:style>
  <w:style w:type="character" w:customStyle="1" w:styleId="fontstyle01">
    <w:name w:val="fontstyle01"/>
    <w:basedOn w:val="DefaultParagraphFont"/>
    <w:rsid w:val="0010530A"/>
    <w:rPr>
      <w:rFonts w:ascii="BYagutBold" w:hAnsi="BYagut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0530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heidari</dc:creator>
  <cp:lastModifiedBy>vaav</cp:lastModifiedBy>
  <cp:revision>104</cp:revision>
  <cp:lastPrinted>2023-10-30T08:17:00Z</cp:lastPrinted>
  <dcterms:created xsi:type="dcterms:W3CDTF">2018-01-03T09:17:00Z</dcterms:created>
  <dcterms:modified xsi:type="dcterms:W3CDTF">2023-10-30T11:11:00Z</dcterms:modified>
</cp:coreProperties>
</file>